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7D55" w14:textId="77777777" w:rsidR="00195F4E" w:rsidRPr="002F1338" w:rsidRDefault="00085572" w:rsidP="002F1338">
      <w:pPr>
        <w:tabs>
          <w:tab w:val="left" w:pos="1134"/>
        </w:tabs>
        <w:jc w:val="center"/>
        <w:rPr>
          <w:b/>
          <w:sz w:val="26"/>
          <w:szCs w:val="26"/>
          <w:lang w:val="ru-RU"/>
        </w:rPr>
      </w:pPr>
      <w:r w:rsidRPr="002F1338">
        <w:rPr>
          <w:b/>
          <w:sz w:val="26"/>
          <w:szCs w:val="26"/>
          <w:lang w:val="ru-RU"/>
        </w:rPr>
        <w:t>ДОГОВОР О СОТРУДНИЧЕСТВЕ</w:t>
      </w:r>
    </w:p>
    <w:p w14:paraId="2379E425" w14:textId="77777777" w:rsidR="00FF18D3" w:rsidRDefault="002F1338" w:rsidP="002F1338">
      <w:pPr>
        <w:tabs>
          <w:tab w:val="left" w:pos="1134"/>
        </w:tabs>
        <w:jc w:val="center"/>
        <w:rPr>
          <w:sz w:val="26"/>
          <w:szCs w:val="26"/>
          <w:lang w:val="ru-RU"/>
        </w:rPr>
      </w:pPr>
      <w:r w:rsidRPr="002F1338">
        <w:rPr>
          <w:sz w:val="26"/>
          <w:szCs w:val="26"/>
          <w:lang w:val="ru-RU"/>
        </w:rPr>
        <w:t>м</w:t>
      </w:r>
      <w:r w:rsidR="00A76DBF" w:rsidRPr="002F1338">
        <w:rPr>
          <w:sz w:val="26"/>
          <w:szCs w:val="26"/>
          <w:lang w:val="ru-RU"/>
        </w:rPr>
        <w:t>ежду</w:t>
      </w:r>
      <w:r w:rsidRPr="002F1338">
        <w:rPr>
          <w:sz w:val="26"/>
          <w:szCs w:val="26"/>
          <w:lang w:val="ru-RU"/>
        </w:rPr>
        <w:t xml:space="preserve"> </w:t>
      </w:r>
    </w:p>
    <w:p w14:paraId="1F78F495" w14:textId="4E9C8F56" w:rsidR="00FF18D3" w:rsidRPr="001A5A1D" w:rsidRDefault="004E28C4" w:rsidP="002F1338">
      <w:pPr>
        <w:tabs>
          <w:tab w:val="left" w:pos="1134"/>
        </w:tabs>
        <w:jc w:val="center"/>
        <w:rPr>
          <w:sz w:val="26"/>
          <w:szCs w:val="26"/>
          <w:lang w:val="ru-RU"/>
        </w:rPr>
      </w:pPr>
      <w:r w:rsidRPr="004E28C4">
        <w:rPr>
          <w:sz w:val="26"/>
          <w:szCs w:val="26"/>
          <w:highlight w:val="yellow"/>
          <w:lang w:val="ru-RU"/>
        </w:rPr>
        <w:t>название школы</w:t>
      </w:r>
    </w:p>
    <w:p w14:paraId="7E4BAF93" w14:textId="77777777" w:rsidR="00FF18D3" w:rsidRDefault="00C13F15" w:rsidP="002F1338">
      <w:pPr>
        <w:tabs>
          <w:tab w:val="left" w:pos="1134"/>
        </w:tabs>
        <w:jc w:val="center"/>
        <w:rPr>
          <w:sz w:val="26"/>
          <w:szCs w:val="26"/>
          <w:lang w:val="ru-RU"/>
        </w:rPr>
      </w:pPr>
      <w:r w:rsidRPr="002F1338">
        <w:rPr>
          <w:sz w:val="26"/>
          <w:szCs w:val="26"/>
          <w:lang w:val="ru-RU"/>
        </w:rPr>
        <w:t>и</w:t>
      </w:r>
      <w:r w:rsidR="002F1338" w:rsidRPr="002F1338">
        <w:rPr>
          <w:sz w:val="26"/>
          <w:szCs w:val="26"/>
          <w:lang w:val="ru-RU"/>
        </w:rPr>
        <w:t xml:space="preserve"> </w:t>
      </w:r>
    </w:p>
    <w:p w14:paraId="389B8420" w14:textId="77777777" w:rsidR="00FF18D3" w:rsidRDefault="00783D26" w:rsidP="002F1338">
      <w:pPr>
        <w:tabs>
          <w:tab w:val="left" w:pos="1134"/>
        </w:tabs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</w:t>
      </w:r>
      <w:r w:rsidR="003F7112" w:rsidRPr="002F1338">
        <w:rPr>
          <w:sz w:val="26"/>
          <w:szCs w:val="26"/>
          <w:lang w:val="ru-RU"/>
        </w:rPr>
        <w:t>чреждением образования «</w:t>
      </w:r>
      <w:r w:rsidR="00C13F15" w:rsidRPr="002F1338">
        <w:rPr>
          <w:sz w:val="26"/>
          <w:szCs w:val="26"/>
          <w:lang w:val="ru-RU"/>
        </w:rPr>
        <w:t>Белорусский</w:t>
      </w:r>
      <w:r w:rsidR="00FF18D3">
        <w:rPr>
          <w:sz w:val="26"/>
          <w:szCs w:val="26"/>
          <w:lang w:val="ru-RU"/>
        </w:rPr>
        <w:t xml:space="preserve"> </w:t>
      </w:r>
      <w:r w:rsidR="00C13F15" w:rsidRPr="002F1338">
        <w:rPr>
          <w:sz w:val="26"/>
          <w:szCs w:val="26"/>
          <w:lang w:val="ru-RU"/>
        </w:rPr>
        <w:t>государственный</w:t>
      </w:r>
      <w:r w:rsidR="00CC4830" w:rsidRPr="002F1338">
        <w:rPr>
          <w:sz w:val="26"/>
          <w:szCs w:val="26"/>
          <w:lang w:val="ru-RU"/>
        </w:rPr>
        <w:t xml:space="preserve"> </w:t>
      </w:r>
    </w:p>
    <w:p w14:paraId="4128A4DA" w14:textId="77777777" w:rsidR="00195F4E" w:rsidRDefault="00C13F15" w:rsidP="002F1338">
      <w:pPr>
        <w:tabs>
          <w:tab w:val="left" w:pos="1134"/>
        </w:tabs>
        <w:jc w:val="center"/>
        <w:rPr>
          <w:sz w:val="26"/>
          <w:szCs w:val="26"/>
          <w:lang w:val="ru-RU"/>
        </w:rPr>
      </w:pPr>
      <w:r w:rsidRPr="002F1338">
        <w:rPr>
          <w:sz w:val="26"/>
          <w:szCs w:val="26"/>
          <w:lang w:val="ru-RU"/>
        </w:rPr>
        <w:t>технологический университет</w:t>
      </w:r>
      <w:r w:rsidR="003F7112" w:rsidRPr="002F1338">
        <w:rPr>
          <w:sz w:val="26"/>
          <w:szCs w:val="26"/>
          <w:lang w:val="ru-RU"/>
        </w:rPr>
        <w:t>»</w:t>
      </w:r>
    </w:p>
    <w:p w14:paraId="4F49283F" w14:textId="77777777" w:rsidR="002F1338" w:rsidRDefault="00BE649B" w:rsidP="002F1338">
      <w:pPr>
        <w:tabs>
          <w:tab w:val="left" w:pos="1134"/>
        </w:tabs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</w:p>
    <w:p w14:paraId="4499C5B0" w14:textId="77777777" w:rsidR="00BB3E39" w:rsidRPr="00E64273" w:rsidRDefault="00BB3E39" w:rsidP="00BB3E39">
      <w:pPr>
        <w:tabs>
          <w:tab w:val="left" w:pos="1134"/>
        </w:tabs>
        <w:jc w:val="right"/>
        <w:rPr>
          <w:lang w:val="ru-RU"/>
        </w:rPr>
      </w:pPr>
      <w:r w:rsidRPr="00E64273">
        <w:rPr>
          <w:lang w:val="ru-RU"/>
        </w:rPr>
        <w:t>«</w:t>
      </w:r>
      <w:r w:rsidR="00783D26" w:rsidRPr="00783D26">
        <w:rPr>
          <w:u w:val="single"/>
          <w:lang w:val="ru-RU"/>
        </w:rPr>
        <w:t>02</w:t>
      </w:r>
      <w:r w:rsidRPr="00E64273">
        <w:rPr>
          <w:lang w:val="ru-RU"/>
        </w:rPr>
        <w:t>»</w:t>
      </w:r>
      <w:r>
        <w:rPr>
          <w:lang w:val="ru-RU"/>
        </w:rPr>
        <w:t xml:space="preserve"> </w:t>
      </w:r>
      <w:r w:rsidR="00783D26" w:rsidRPr="00783D26">
        <w:rPr>
          <w:u w:val="single"/>
          <w:lang w:val="ru-RU"/>
        </w:rPr>
        <w:t>сентября</w:t>
      </w:r>
      <w:r w:rsidRPr="00E64273">
        <w:rPr>
          <w:lang w:val="ru-RU"/>
        </w:rPr>
        <w:t xml:space="preserve"> 20</w:t>
      </w:r>
      <w:r w:rsidR="00783D26" w:rsidRPr="00783D26">
        <w:rPr>
          <w:u w:val="single"/>
          <w:lang w:val="ru-RU"/>
        </w:rPr>
        <w:t>24</w:t>
      </w:r>
      <w:r w:rsidRPr="00E64273">
        <w:rPr>
          <w:lang w:val="ru-RU"/>
        </w:rPr>
        <w:t xml:space="preserve"> г.</w:t>
      </w:r>
    </w:p>
    <w:p w14:paraId="5A41D1BE" w14:textId="77777777" w:rsidR="00BB3E39" w:rsidRPr="002F1338" w:rsidRDefault="00BB3E39" w:rsidP="002F1338">
      <w:pPr>
        <w:tabs>
          <w:tab w:val="left" w:pos="1134"/>
        </w:tabs>
        <w:jc w:val="center"/>
        <w:rPr>
          <w:sz w:val="26"/>
          <w:szCs w:val="26"/>
          <w:lang w:val="ru-RU"/>
        </w:rPr>
      </w:pPr>
    </w:p>
    <w:p w14:paraId="2A1859F0" w14:textId="47418AA3" w:rsidR="002F1338" w:rsidRPr="00395CC0" w:rsidRDefault="004E28C4" w:rsidP="002F1338">
      <w:pPr>
        <w:pStyle w:val="22"/>
        <w:shd w:val="clear" w:color="auto" w:fill="auto"/>
        <w:spacing w:line="240" w:lineRule="auto"/>
        <w:ind w:firstLine="547"/>
        <w:jc w:val="both"/>
        <w:rPr>
          <w:b w:val="0"/>
          <w:spacing w:val="0"/>
          <w:sz w:val="24"/>
          <w:szCs w:val="24"/>
          <w:lang w:val="ru-RU"/>
        </w:rPr>
      </w:pPr>
      <w:r w:rsidRPr="004E28C4">
        <w:rPr>
          <w:b w:val="0"/>
          <w:bCs w:val="0"/>
          <w:sz w:val="26"/>
          <w:szCs w:val="26"/>
          <w:highlight w:val="yellow"/>
          <w:lang w:val="ru-RU"/>
        </w:rPr>
        <w:t>название школы</w:t>
      </w:r>
      <w:r w:rsidR="002F1338" w:rsidRPr="000E1C12">
        <w:rPr>
          <w:rStyle w:val="0pt"/>
          <w:rFonts w:eastAsia="Calibri"/>
          <w:spacing w:val="0"/>
          <w:sz w:val="22"/>
          <w:szCs w:val="24"/>
        </w:rPr>
        <w:t xml:space="preserve"> </w:t>
      </w:r>
      <w:r w:rsidR="002F1338" w:rsidRPr="00395CC0">
        <w:rPr>
          <w:b w:val="0"/>
          <w:spacing w:val="0"/>
          <w:sz w:val="24"/>
          <w:szCs w:val="24"/>
          <w:lang w:val="ru-RU"/>
        </w:rPr>
        <w:t xml:space="preserve">в лице </w:t>
      </w:r>
      <w:r w:rsidR="00783D26">
        <w:rPr>
          <w:b w:val="0"/>
          <w:spacing w:val="0"/>
          <w:sz w:val="24"/>
          <w:szCs w:val="24"/>
          <w:lang w:val="ru-RU"/>
        </w:rPr>
        <w:t xml:space="preserve">директора </w:t>
      </w:r>
      <w:r w:rsidRPr="004E28C4">
        <w:rPr>
          <w:b w:val="0"/>
          <w:spacing w:val="0"/>
          <w:sz w:val="24"/>
          <w:szCs w:val="24"/>
          <w:highlight w:val="yellow"/>
          <w:lang w:val="ru-RU"/>
        </w:rPr>
        <w:t>ФИО</w:t>
      </w:r>
      <w:r w:rsidR="001A5A1D">
        <w:rPr>
          <w:b w:val="0"/>
          <w:spacing w:val="0"/>
          <w:sz w:val="24"/>
          <w:szCs w:val="24"/>
          <w:lang w:val="ru-RU"/>
        </w:rPr>
        <w:t xml:space="preserve">, </w:t>
      </w:r>
      <w:r w:rsidR="002F1338" w:rsidRPr="00395CC0">
        <w:rPr>
          <w:b w:val="0"/>
          <w:spacing w:val="0"/>
          <w:sz w:val="24"/>
          <w:szCs w:val="24"/>
          <w:lang w:val="ru-RU"/>
        </w:rPr>
        <w:t xml:space="preserve">действующего на основании </w:t>
      </w:r>
      <w:r w:rsidR="00783D26" w:rsidRPr="00783D26">
        <w:rPr>
          <w:b w:val="0"/>
          <w:spacing w:val="0"/>
          <w:sz w:val="24"/>
          <w:szCs w:val="24"/>
          <w:lang w:val="ru-RU"/>
        </w:rPr>
        <w:t>Устава</w:t>
      </w:r>
      <w:r w:rsidR="00264509" w:rsidRPr="00395CC0">
        <w:rPr>
          <w:b w:val="0"/>
          <w:spacing w:val="0"/>
          <w:sz w:val="24"/>
          <w:szCs w:val="24"/>
          <w:lang w:val="ru-RU"/>
        </w:rPr>
        <w:t>, с одной стороны</w:t>
      </w:r>
      <w:r w:rsidR="00D507EA" w:rsidRPr="00395CC0">
        <w:rPr>
          <w:b w:val="0"/>
          <w:spacing w:val="0"/>
          <w:sz w:val="24"/>
          <w:szCs w:val="24"/>
          <w:lang w:val="ru-RU"/>
        </w:rPr>
        <w:t>,</w:t>
      </w:r>
      <w:r w:rsidR="002F1338" w:rsidRPr="00395CC0">
        <w:rPr>
          <w:b w:val="0"/>
          <w:spacing w:val="0"/>
          <w:sz w:val="24"/>
          <w:szCs w:val="24"/>
          <w:lang w:val="ru-RU"/>
        </w:rPr>
        <w:t xml:space="preserve"> и </w:t>
      </w:r>
      <w:r w:rsidR="00D507EA" w:rsidRPr="00395CC0">
        <w:rPr>
          <w:b w:val="0"/>
          <w:spacing w:val="0"/>
          <w:sz w:val="24"/>
          <w:szCs w:val="24"/>
          <w:lang w:val="ru-RU"/>
        </w:rPr>
        <w:t>у</w:t>
      </w:r>
      <w:r w:rsidR="002F1338" w:rsidRPr="00395CC0">
        <w:rPr>
          <w:b w:val="0"/>
          <w:spacing w:val="0"/>
          <w:sz w:val="24"/>
          <w:szCs w:val="24"/>
          <w:lang w:val="ru-RU"/>
        </w:rPr>
        <w:t>чреждение образования «Белорусский государственный технологический университет»</w:t>
      </w:r>
      <w:r w:rsidR="002F1338" w:rsidRPr="00395CC0">
        <w:rPr>
          <w:spacing w:val="0"/>
          <w:sz w:val="24"/>
          <w:szCs w:val="24"/>
          <w:lang w:val="ru-RU"/>
        </w:rPr>
        <w:t xml:space="preserve"> </w:t>
      </w:r>
      <w:r w:rsidR="002F1338" w:rsidRPr="00395CC0">
        <w:rPr>
          <w:b w:val="0"/>
          <w:spacing w:val="0"/>
          <w:sz w:val="24"/>
          <w:szCs w:val="24"/>
          <w:lang w:val="ru-RU"/>
        </w:rPr>
        <w:t xml:space="preserve">в лице ректора </w:t>
      </w:r>
      <w:proofErr w:type="spellStart"/>
      <w:r w:rsidR="002F1338" w:rsidRPr="00395CC0">
        <w:rPr>
          <w:b w:val="0"/>
          <w:spacing w:val="0"/>
          <w:sz w:val="24"/>
          <w:szCs w:val="24"/>
          <w:lang w:val="ru-RU"/>
        </w:rPr>
        <w:t>Войтова</w:t>
      </w:r>
      <w:proofErr w:type="spellEnd"/>
      <w:r w:rsidR="002F1338" w:rsidRPr="00395CC0">
        <w:rPr>
          <w:b w:val="0"/>
          <w:spacing w:val="0"/>
          <w:sz w:val="24"/>
          <w:szCs w:val="24"/>
          <w:lang w:val="ru-RU"/>
        </w:rPr>
        <w:t xml:space="preserve"> Игоря Витальевича, действующего на основании Устава</w:t>
      </w:r>
      <w:r w:rsidR="007002E0" w:rsidRPr="00395CC0">
        <w:rPr>
          <w:b w:val="0"/>
          <w:spacing w:val="0"/>
          <w:sz w:val="24"/>
          <w:szCs w:val="24"/>
          <w:lang w:val="ru-RU"/>
        </w:rPr>
        <w:t>, с другой стороны</w:t>
      </w:r>
      <w:r w:rsidR="007002E0">
        <w:rPr>
          <w:rStyle w:val="0pt"/>
          <w:rFonts w:eastAsia="Calibri"/>
          <w:spacing w:val="0"/>
          <w:sz w:val="24"/>
          <w:szCs w:val="24"/>
        </w:rPr>
        <w:t xml:space="preserve">, </w:t>
      </w:r>
      <w:r w:rsidR="002F1338" w:rsidRPr="00395CC0">
        <w:rPr>
          <w:b w:val="0"/>
          <w:spacing w:val="0"/>
          <w:sz w:val="24"/>
          <w:szCs w:val="24"/>
          <w:lang w:val="ru-RU"/>
        </w:rPr>
        <w:t>именуемые в дальнейшем «Стороны»,</w:t>
      </w:r>
      <w:r w:rsidR="001F62A2">
        <w:rPr>
          <w:b w:val="0"/>
          <w:spacing w:val="0"/>
          <w:sz w:val="24"/>
          <w:szCs w:val="24"/>
          <w:lang w:val="ru-RU"/>
        </w:rPr>
        <w:t xml:space="preserve"> а по отдельности – </w:t>
      </w:r>
      <w:r w:rsidR="00DF56E4">
        <w:rPr>
          <w:b w:val="0"/>
          <w:spacing w:val="0"/>
          <w:sz w:val="24"/>
          <w:szCs w:val="24"/>
          <w:lang w:val="ru-RU"/>
        </w:rPr>
        <w:t>«</w:t>
      </w:r>
      <w:r w:rsidR="001F62A2">
        <w:rPr>
          <w:b w:val="0"/>
          <w:spacing w:val="0"/>
          <w:sz w:val="24"/>
          <w:szCs w:val="24"/>
          <w:lang w:val="ru-RU"/>
        </w:rPr>
        <w:t>Сторона</w:t>
      </w:r>
      <w:r w:rsidR="00DF56E4">
        <w:rPr>
          <w:b w:val="0"/>
          <w:spacing w:val="0"/>
          <w:sz w:val="24"/>
          <w:szCs w:val="24"/>
          <w:lang w:val="ru-RU"/>
        </w:rPr>
        <w:t>»</w:t>
      </w:r>
      <w:r w:rsidR="001F62A2">
        <w:rPr>
          <w:b w:val="0"/>
          <w:spacing w:val="0"/>
          <w:sz w:val="24"/>
          <w:szCs w:val="24"/>
          <w:lang w:val="ru-RU"/>
        </w:rPr>
        <w:t>,</w:t>
      </w:r>
      <w:r w:rsidR="002F1338" w:rsidRPr="00395CC0">
        <w:rPr>
          <w:b w:val="0"/>
          <w:spacing w:val="0"/>
          <w:sz w:val="24"/>
          <w:szCs w:val="24"/>
          <w:lang w:val="ru-RU"/>
        </w:rPr>
        <w:t xml:space="preserve"> договорились о нижеследующем:</w:t>
      </w:r>
    </w:p>
    <w:p w14:paraId="033F25F5" w14:textId="77777777" w:rsidR="002F1338" w:rsidRPr="002F1338" w:rsidRDefault="002F1338" w:rsidP="002F1338">
      <w:pPr>
        <w:keepNext/>
        <w:ind w:firstLine="709"/>
        <w:jc w:val="both"/>
        <w:outlineLvl w:val="1"/>
        <w:rPr>
          <w:color w:val="000000"/>
          <w:sz w:val="28"/>
          <w:szCs w:val="28"/>
          <w:lang w:val="ru-RU"/>
        </w:rPr>
      </w:pPr>
    </w:p>
    <w:p w14:paraId="289FCC59" w14:textId="77777777" w:rsidR="00EE6D3F" w:rsidRPr="00C24358" w:rsidRDefault="00EE6D3F" w:rsidP="00A46F73">
      <w:pPr>
        <w:tabs>
          <w:tab w:val="left" w:pos="1134"/>
        </w:tabs>
        <w:ind w:firstLine="709"/>
        <w:jc w:val="both"/>
        <w:rPr>
          <w:b/>
          <w:szCs w:val="28"/>
          <w:lang w:val="ru-RU"/>
        </w:rPr>
      </w:pPr>
      <w:r w:rsidRPr="00C24358">
        <w:rPr>
          <w:b/>
          <w:szCs w:val="28"/>
          <w:lang w:val="ru-RU"/>
        </w:rPr>
        <w:t>1. ПРЕДМЕТ ДОГОВОРА</w:t>
      </w:r>
    </w:p>
    <w:p w14:paraId="156F297C" w14:textId="77777777" w:rsidR="00AE18C0" w:rsidRPr="00C24358" w:rsidRDefault="0081266C" w:rsidP="00AE18C0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1.1. </w:t>
      </w:r>
      <w:r w:rsidR="00EE6D3F" w:rsidRPr="00C24358">
        <w:rPr>
          <w:szCs w:val="28"/>
          <w:lang w:val="ru-RU"/>
        </w:rPr>
        <w:t>Предметом Договора является</w:t>
      </w:r>
      <w:r w:rsidR="00FD516C" w:rsidRPr="00C24358">
        <w:rPr>
          <w:szCs w:val="28"/>
          <w:lang w:val="ru-RU"/>
        </w:rPr>
        <w:t xml:space="preserve"> </w:t>
      </w:r>
      <w:r w:rsidR="00BB6D22" w:rsidRPr="00C24358">
        <w:rPr>
          <w:szCs w:val="28"/>
          <w:lang w:val="ru-RU"/>
        </w:rPr>
        <w:t>сотрудничество</w:t>
      </w:r>
      <w:r w:rsidR="003E0096" w:rsidRPr="003E0096">
        <w:rPr>
          <w:szCs w:val="28"/>
          <w:lang w:val="ru-RU"/>
        </w:rPr>
        <w:t xml:space="preserve"> </w:t>
      </w:r>
      <w:r w:rsidR="003E0096">
        <w:rPr>
          <w:szCs w:val="28"/>
          <w:lang w:val="ru-RU"/>
        </w:rPr>
        <w:t>Сторон</w:t>
      </w:r>
      <w:r w:rsidR="00BB6D22" w:rsidRPr="00C24358">
        <w:rPr>
          <w:szCs w:val="28"/>
          <w:lang w:val="ru-RU"/>
        </w:rPr>
        <w:t xml:space="preserve"> в </w:t>
      </w:r>
      <w:r w:rsidR="00067DAF">
        <w:rPr>
          <w:szCs w:val="28"/>
          <w:lang w:val="ru-RU"/>
        </w:rPr>
        <w:t>обучении и развитии профильных классов инженерной направленности</w:t>
      </w:r>
      <w:r w:rsidR="00BB6D22" w:rsidRPr="00C24358">
        <w:rPr>
          <w:szCs w:val="28"/>
          <w:lang w:val="ru-RU"/>
        </w:rPr>
        <w:t xml:space="preserve">, содействие эффективному </w:t>
      </w:r>
      <w:r w:rsidR="00067DAF">
        <w:rPr>
          <w:szCs w:val="28"/>
          <w:lang w:val="ru-RU"/>
        </w:rPr>
        <w:t>взаимодействию</w:t>
      </w:r>
      <w:r w:rsidR="00BB6D22" w:rsidRPr="00C24358">
        <w:rPr>
          <w:szCs w:val="28"/>
          <w:lang w:val="ru-RU"/>
        </w:rPr>
        <w:t xml:space="preserve"> систем </w:t>
      </w:r>
      <w:r w:rsidR="00067DAF">
        <w:rPr>
          <w:szCs w:val="28"/>
          <w:lang w:val="ru-RU"/>
        </w:rPr>
        <w:t xml:space="preserve">среднего и </w:t>
      </w:r>
      <w:r w:rsidR="00BB6D22" w:rsidRPr="00C24358">
        <w:rPr>
          <w:szCs w:val="28"/>
          <w:lang w:val="ru-RU"/>
        </w:rPr>
        <w:t>высшего образования</w:t>
      </w:r>
      <w:r w:rsidR="00E46F6F" w:rsidRPr="00C24358">
        <w:rPr>
          <w:szCs w:val="28"/>
          <w:lang w:val="ru-RU"/>
        </w:rPr>
        <w:t>, а также</w:t>
      </w:r>
      <w:r w:rsidR="00EE6D3F" w:rsidRPr="00C24358">
        <w:rPr>
          <w:szCs w:val="28"/>
          <w:lang w:val="ru-RU"/>
        </w:rPr>
        <w:t xml:space="preserve"> научно-техническое сотрудничество в области </w:t>
      </w:r>
      <w:r w:rsidR="00067DAF">
        <w:rPr>
          <w:szCs w:val="28"/>
          <w:lang w:val="ru-RU"/>
        </w:rPr>
        <w:t>подготовки</w:t>
      </w:r>
      <w:r w:rsidR="00EE6D3F" w:rsidRPr="00C24358">
        <w:rPr>
          <w:szCs w:val="28"/>
          <w:lang w:val="ru-RU"/>
        </w:rPr>
        <w:t xml:space="preserve"> </w:t>
      </w:r>
      <w:r w:rsidR="00067DAF">
        <w:rPr>
          <w:szCs w:val="28"/>
          <w:lang w:val="ru-RU"/>
        </w:rPr>
        <w:t>нау</w:t>
      </w:r>
      <w:r w:rsidR="00EE6D3F" w:rsidRPr="00C24358">
        <w:rPr>
          <w:szCs w:val="28"/>
          <w:lang w:val="ru-RU"/>
        </w:rPr>
        <w:t>чных исследований</w:t>
      </w:r>
      <w:r w:rsidR="00067DAF">
        <w:rPr>
          <w:szCs w:val="28"/>
          <w:lang w:val="ru-RU"/>
        </w:rPr>
        <w:t xml:space="preserve"> учащихся</w:t>
      </w:r>
      <w:r w:rsidR="00EE6D3F" w:rsidRPr="00C24358">
        <w:rPr>
          <w:szCs w:val="28"/>
          <w:lang w:val="ru-RU"/>
        </w:rPr>
        <w:t xml:space="preserve"> </w:t>
      </w:r>
      <w:r w:rsidR="003535F6">
        <w:rPr>
          <w:szCs w:val="28"/>
          <w:lang w:val="ru-RU"/>
        </w:rPr>
        <w:t xml:space="preserve">и проведении профориентационных мероприятий </w:t>
      </w:r>
      <w:r w:rsidR="00EE6D3F" w:rsidRPr="00C24358">
        <w:rPr>
          <w:szCs w:val="28"/>
          <w:lang w:val="ru-RU"/>
        </w:rPr>
        <w:t>в целях:</w:t>
      </w:r>
    </w:p>
    <w:p w14:paraId="64973889" w14:textId="77777777" w:rsidR="00AE18C0" w:rsidRPr="00C24358" w:rsidRDefault="00AE18C0" w:rsidP="00AE18C0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–</w:t>
      </w:r>
      <w:r w:rsidRPr="00C24358">
        <w:rPr>
          <w:szCs w:val="28"/>
        </w:rPr>
        <w:t> </w:t>
      </w:r>
      <w:r w:rsidRPr="00C24358">
        <w:rPr>
          <w:szCs w:val="28"/>
          <w:lang w:val="ru-RU"/>
        </w:rPr>
        <w:t>повышения эффективности образовательного процесса на базе современных технологий и средств обучения;</w:t>
      </w:r>
    </w:p>
    <w:p w14:paraId="1860CC58" w14:textId="77777777" w:rsidR="00AE18C0" w:rsidRPr="00C24358" w:rsidRDefault="00AE18C0" w:rsidP="00AE18C0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–</w:t>
      </w:r>
      <w:r w:rsidRPr="00C24358">
        <w:rPr>
          <w:szCs w:val="28"/>
        </w:rPr>
        <w:t> </w:t>
      </w:r>
      <w:r w:rsidR="00067DAF">
        <w:rPr>
          <w:szCs w:val="28"/>
          <w:lang w:val="ru-RU"/>
        </w:rPr>
        <w:t>оказания содействия в проведении предметных Олимпиад</w:t>
      </w:r>
      <w:r w:rsidRPr="00C24358">
        <w:rPr>
          <w:szCs w:val="28"/>
          <w:lang w:val="ru-RU"/>
        </w:rPr>
        <w:t>;</w:t>
      </w:r>
    </w:p>
    <w:p w14:paraId="548C0703" w14:textId="77777777" w:rsidR="00AE18C0" w:rsidRPr="00C24358" w:rsidRDefault="0081266C" w:rsidP="00AE18C0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– </w:t>
      </w:r>
      <w:r w:rsidR="00AE18C0" w:rsidRPr="00C24358">
        <w:rPr>
          <w:szCs w:val="28"/>
          <w:lang w:val="ru-RU"/>
        </w:rPr>
        <w:t xml:space="preserve">организации совместных конференций, семинаров, </w:t>
      </w:r>
      <w:r w:rsidR="00067DAF">
        <w:rPr>
          <w:szCs w:val="28"/>
          <w:lang w:val="ru-RU"/>
        </w:rPr>
        <w:t>мастер-классов</w:t>
      </w:r>
      <w:r w:rsidR="00AE18C0" w:rsidRPr="00C24358">
        <w:rPr>
          <w:szCs w:val="28"/>
          <w:lang w:val="ru-RU"/>
        </w:rPr>
        <w:t xml:space="preserve"> с привлечением заинтересованных партнеров и участия в их работе;</w:t>
      </w:r>
    </w:p>
    <w:p w14:paraId="1AF5DD07" w14:textId="77777777" w:rsidR="00AE18C0" w:rsidRPr="00C24358" w:rsidRDefault="0081266C" w:rsidP="00AE18C0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– </w:t>
      </w:r>
      <w:r w:rsidR="00DF0909">
        <w:rPr>
          <w:szCs w:val="28"/>
          <w:lang w:val="ru-RU"/>
        </w:rPr>
        <w:t>проведения научных исследований одаренной молодежи из числа учащихся с использованием возможностей лабораторий БГТУ</w:t>
      </w:r>
      <w:r w:rsidR="00AE18C0" w:rsidRPr="00C24358">
        <w:rPr>
          <w:szCs w:val="28"/>
          <w:lang w:val="ru-RU"/>
        </w:rPr>
        <w:t>;</w:t>
      </w:r>
    </w:p>
    <w:p w14:paraId="652D0E56" w14:textId="77777777" w:rsidR="00AE18C0" w:rsidRPr="00C24358" w:rsidRDefault="00AE18C0" w:rsidP="00AE18C0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 xml:space="preserve">– </w:t>
      </w:r>
      <w:r w:rsidR="00D93D20" w:rsidRPr="00C24358">
        <w:rPr>
          <w:szCs w:val="28"/>
          <w:lang w:val="ru-RU"/>
        </w:rPr>
        <w:t xml:space="preserve">публикации результатов научных исследований </w:t>
      </w:r>
      <w:r w:rsidR="00D93D20">
        <w:rPr>
          <w:szCs w:val="28"/>
          <w:lang w:val="ru-RU"/>
        </w:rPr>
        <w:t xml:space="preserve">учащихся </w:t>
      </w:r>
      <w:r w:rsidR="00D93D20" w:rsidRPr="00C24358">
        <w:rPr>
          <w:szCs w:val="28"/>
          <w:lang w:val="ru-RU"/>
        </w:rPr>
        <w:t xml:space="preserve">в научных </w:t>
      </w:r>
      <w:r w:rsidR="00D93D20">
        <w:rPr>
          <w:szCs w:val="28"/>
          <w:lang w:val="ru-RU"/>
        </w:rPr>
        <w:t>сборниках БГТУ</w:t>
      </w:r>
      <w:r w:rsidRPr="00C24358">
        <w:rPr>
          <w:szCs w:val="28"/>
          <w:lang w:val="ru-RU"/>
        </w:rPr>
        <w:t>;</w:t>
      </w:r>
    </w:p>
    <w:p w14:paraId="0C8BED4F" w14:textId="77777777" w:rsidR="00AE18C0" w:rsidRPr="00C24358" w:rsidRDefault="00AE18C0" w:rsidP="00AE18C0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– продвижения информации о деятельности Сторон;</w:t>
      </w:r>
    </w:p>
    <w:p w14:paraId="6F1BB109" w14:textId="77777777" w:rsidR="00EE6D3F" w:rsidRPr="00C24358" w:rsidRDefault="00A46F73" w:rsidP="00A46F73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–</w:t>
      </w:r>
      <w:r w:rsidR="00EE6D3F" w:rsidRPr="00C24358">
        <w:rPr>
          <w:szCs w:val="28"/>
          <w:lang w:val="ru-RU"/>
        </w:rPr>
        <w:t xml:space="preserve"> </w:t>
      </w:r>
      <w:r w:rsidR="00DF0909">
        <w:rPr>
          <w:szCs w:val="28"/>
          <w:lang w:val="ru-RU"/>
        </w:rPr>
        <w:t>содействия в организации экскурсий на предприятия г. Минска и Минской области;</w:t>
      </w:r>
    </w:p>
    <w:p w14:paraId="14638F19" w14:textId="77777777" w:rsidR="00EE6D3F" w:rsidRPr="00C24358" w:rsidRDefault="00A46F73" w:rsidP="00A46F73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–</w:t>
      </w:r>
      <w:r w:rsidR="00EE6D3F" w:rsidRPr="00C24358">
        <w:rPr>
          <w:szCs w:val="28"/>
          <w:lang w:val="ru-RU"/>
        </w:rPr>
        <w:t xml:space="preserve"> </w:t>
      </w:r>
      <w:r w:rsidR="00DF0909">
        <w:rPr>
          <w:szCs w:val="28"/>
          <w:lang w:val="ru-RU"/>
        </w:rPr>
        <w:t>проведения совместных профориентационных мероприятий</w:t>
      </w:r>
      <w:r w:rsidR="00BA6947">
        <w:rPr>
          <w:szCs w:val="28"/>
          <w:lang w:val="ru-RU"/>
        </w:rPr>
        <w:t xml:space="preserve"> на базе Сторон</w:t>
      </w:r>
      <w:r w:rsidR="00EE6D3F" w:rsidRPr="00C24358">
        <w:rPr>
          <w:szCs w:val="28"/>
          <w:lang w:val="ru-RU"/>
        </w:rPr>
        <w:t>;</w:t>
      </w:r>
    </w:p>
    <w:p w14:paraId="4A756A0E" w14:textId="77777777" w:rsidR="008C10B3" w:rsidRPr="00C24358" w:rsidRDefault="00A46F73" w:rsidP="00A46F73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–</w:t>
      </w:r>
      <w:r w:rsidR="0081266C">
        <w:rPr>
          <w:szCs w:val="28"/>
          <w:lang w:val="ru-RU"/>
        </w:rPr>
        <w:t> </w:t>
      </w:r>
      <w:r w:rsidR="00827B4C" w:rsidRPr="00C24358">
        <w:rPr>
          <w:szCs w:val="28"/>
          <w:lang w:val="ru-RU"/>
        </w:rPr>
        <w:t>активного сотрудничества в других областях деятельности, согласованных Сторонами.</w:t>
      </w:r>
    </w:p>
    <w:p w14:paraId="157268DD" w14:textId="77777777" w:rsidR="00827B4C" w:rsidRPr="00C24358" w:rsidRDefault="0081266C" w:rsidP="00A46F73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1.2. </w:t>
      </w:r>
      <w:r w:rsidR="00827B4C" w:rsidRPr="00C24358">
        <w:rPr>
          <w:szCs w:val="28"/>
          <w:lang w:val="ru-RU"/>
        </w:rPr>
        <w:t xml:space="preserve">Формами совместных мероприятий являются: </w:t>
      </w:r>
      <w:r w:rsidR="00DF7E7C">
        <w:rPr>
          <w:szCs w:val="28"/>
          <w:lang w:val="ru-RU"/>
        </w:rPr>
        <w:t xml:space="preserve">дни открытых дверей, </w:t>
      </w:r>
      <w:r w:rsidR="00827B4C" w:rsidRPr="00C24358">
        <w:rPr>
          <w:szCs w:val="28"/>
          <w:lang w:val="ru-RU"/>
        </w:rPr>
        <w:t>семинары, конференции, круглые столы, курсы повышения квалификации и профессиональной переподготовки, мастер-классы, профессиональные стажировки, реализация совместных научно-исследовательских проектов</w:t>
      </w:r>
      <w:r w:rsidR="00DF0909">
        <w:rPr>
          <w:szCs w:val="28"/>
          <w:lang w:val="ru-RU"/>
        </w:rPr>
        <w:t xml:space="preserve"> и др.</w:t>
      </w:r>
    </w:p>
    <w:p w14:paraId="612DAE97" w14:textId="77777777" w:rsidR="00827B4C" w:rsidRPr="00C24358" w:rsidRDefault="00827B4C" w:rsidP="00A46F73">
      <w:pPr>
        <w:ind w:firstLine="709"/>
        <w:jc w:val="both"/>
        <w:rPr>
          <w:szCs w:val="28"/>
          <w:lang w:val="ru-RU"/>
        </w:rPr>
      </w:pPr>
    </w:p>
    <w:p w14:paraId="308FBB8F" w14:textId="77777777" w:rsidR="00827B4C" w:rsidRPr="00C24358" w:rsidRDefault="00827B4C" w:rsidP="00A46F73">
      <w:pPr>
        <w:pStyle w:val="11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8"/>
        </w:rPr>
      </w:pPr>
      <w:r w:rsidRPr="00C24358">
        <w:rPr>
          <w:rFonts w:ascii="Times New Roman" w:hAnsi="Times New Roman"/>
          <w:b/>
          <w:sz w:val="24"/>
          <w:szCs w:val="28"/>
        </w:rPr>
        <w:t>2. ПРАВА И ОБЯЗАННОСТИ СТОРОН</w:t>
      </w:r>
    </w:p>
    <w:p w14:paraId="151B3B96" w14:textId="77777777" w:rsidR="008C10B3" w:rsidRPr="00C24358" w:rsidRDefault="00827B4C" w:rsidP="00A46F73">
      <w:pPr>
        <w:ind w:firstLine="709"/>
        <w:jc w:val="both"/>
        <w:rPr>
          <w:spacing w:val="3"/>
          <w:szCs w:val="28"/>
          <w:lang w:val="ru-RU"/>
        </w:rPr>
      </w:pPr>
      <w:r w:rsidRPr="00C24358">
        <w:rPr>
          <w:szCs w:val="28"/>
          <w:lang w:val="ru-RU"/>
        </w:rPr>
        <w:t>2.1.</w:t>
      </w:r>
      <w:r w:rsidR="0081266C">
        <w:rPr>
          <w:b/>
          <w:szCs w:val="28"/>
          <w:lang w:val="ru-RU"/>
        </w:rPr>
        <w:t> </w:t>
      </w:r>
      <w:r w:rsidRPr="00C24358">
        <w:rPr>
          <w:spacing w:val="1"/>
          <w:szCs w:val="28"/>
          <w:lang w:val="ru-RU"/>
        </w:rPr>
        <w:t xml:space="preserve">Стороны обязуются объединить свои усилия и совместно </w:t>
      </w:r>
      <w:r w:rsidRPr="00C24358">
        <w:rPr>
          <w:szCs w:val="28"/>
          <w:lang w:val="ru-RU"/>
        </w:rPr>
        <w:t>действовать без образования юридического лиц</w:t>
      </w:r>
      <w:r w:rsidR="001A3828">
        <w:rPr>
          <w:szCs w:val="28"/>
          <w:lang w:val="ru-RU"/>
        </w:rPr>
        <w:t xml:space="preserve">а в области учебной, научной и </w:t>
      </w:r>
      <w:r w:rsidR="0024327D">
        <w:rPr>
          <w:spacing w:val="3"/>
          <w:szCs w:val="28"/>
          <w:lang w:val="ru-RU"/>
        </w:rPr>
        <w:t>профориентационной</w:t>
      </w:r>
      <w:r w:rsidRPr="00C24358">
        <w:rPr>
          <w:spacing w:val="3"/>
          <w:szCs w:val="28"/>
          <w:lang w:val="ru-RU"/>
        </w:rPr>
        <w:t xml:space="preserve"> деятельности, научных исследований.</w:t>
      </w:r>
    </w:p>
    <w:p w14:paraId="50C9ACC7" w14:textId="77777777" w:rsidR="008C10B3" w:rsidRPr="00C24358" w:rsidRDefault="00827B4C" w:rsidP="00A46F73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2.2. Стороны вправе вступать в прав</w:t>
      </w:r>
      <w:r w:rsidR="001A3828">
        <w:rPr>
          <w:szCs w:val="28"/>
          <w:lang w:val="ru-RU"/>
        </w:rPr>
        <w:t xml:space="preserve">оотношения, </w:t>
      </w:r>
      <w:r w:rsidRPr="00C24358">
        <w:rPr>
          <w:szCs w:val="28"/>
          <w:lang w:val="ru-RU"/>
        </w:rPr>
        <w:t>как между собой, так и с третьими лицами, направленные на взаимодействие и координацию усилий Сторон для реализации целей, предусмотренных пунктом 1.1. настоящего Договора</w:t>
      </w:r>
      <w:r w:rsidR="008C10B3" w:rsidRPr="00C24358">
        <w:rPr>
          <w:szCs w:val="28"/>
          <w:lang w:val="ru-RU"/>
        </w:rPr>
        <w:t>.</w:t>
      </w:r>
    </w:p>
    <w:p w14:paraId="63F62C7A" w14:textId="77777777" w:rsidR="00827B4C" w:rsidRPr="00C24358" w:rsidRDefault="0081266C" w:rsidP="00A46F73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2.3. </w:t>
      </w:r>
      <w:r w:rsidR="00827B4C" w:rsidRPr="00C24358">
        <w:rPr>
          <w:szCs w:val="28"/>
          <w:lang w:val="ru-RU"/>
        </w:rPr>
        <w:t xml:space="preserve">Настоящий </w:t>
      </w:r>
      <w:r w:rsidR="007F6C16">
        <w:rPr>
          <w:szCs w:val="28"/>
          <w:lang w:val="ru-RU"/>
        </w:rPr>
        <w:t>Д</w:t>
      </w:r>
      <w:r w:rsidR="00827B4C" w:rsidRPr="00C24358">
        <w:rPr>
          <w:szCs w:val="28"/>
          <w:lang w:val="ru-RU"/>
        </w:rPr>
        <w:t xml:space="preserve">оговор </w:t>
      </w:r>
      <w:r w:rsidR="007F6C16">
        <w:rPr>
          <w:szCs w:val="28"/>
          <w:lang w:val="ru-RU"/>
        </w:rPr>
        <w:t>не налагает на подписавшие его С</w:t>
      </w:r>
      <w:r w:rsidR="00827B4C" w:rsidRPr="00C24358">
        <w:rPr>
          <w:szCs w:val="28"/>
          <w:lang w:val="ru-RU"/>
        </w:rPr>
        <w:t>тороны финансовых обязательств.</w:t>
      </w:r>
    </w:p>
    <w:p w14:paraId="76152A85" w14:textId="77777777" w:rsidR="00367671" w:rsidRPr="00C24358" w:rsidRDefault="00367671" w:rsidP="00A46F73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2.</w:t>
      </w:r>
      <w:r w:rsidR="00CA4EA7">
        <w:rPr>
          <w:szCs w:val="28"/>
          <w:lang w:val="ru-RU"/>
        </w:rPr>
        <w:t>4</w:t>
      </w:r>
      <w:r w:rsidRPr="00C24358">
        <w:rPr>
          <w:szCs w:val="28"/>
          <w:lang w:val="ru-RU"/>
        </w:rPr>
        <w:t>. По соглашению Сторон отдельные работы (услуги) могут оплачиваться. В таком случае Стороны составляют отдельный договор (контракт).</w:t>
      </w:r>
    </w:p>
    <w:p w14:paraId="250D273B" w14:textId="77777777" w:rsidR="00367671" w:rsidRPr="00C24358" w:rsidRDefault="00367671" w:rsidP="00A46F73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lastRenderedPageBreak/>
        <w:t>2.</w:t>
      </w:r>
      <w:r w:rsidR="00CA4EA7">
        <w:rPr>
          <w:szCs w:val="28"/>
          <w:lang w:val="ru-RU"/>
        </w:rPr>
        <w:t>5</w:t>
      </w:r>
      <w:r w:rsidRPr="00C24358">
        <w:rPr>
          <w:szCs w:val="28"/>
          <w:lang w:val="ru-RU"/>
        </w:rPr>
        <w:t>. Стороны осуществляют взаимодействие в рамках действующ</w:t>
      </w:r>
      <w:r w:rsidR="0024327D">
        <w:rPr>
          <w:szCs w:val="28"/>
          <w:lang w:val="ru-RU"/>
        </w:rPr>
        <w:t>его</w:t>
      </w:r>
      <w:r w:rsidRPr="00C24358">
        <w:rPr>
          <w:szCs w:val="28"/>
          <w:lang w:val="ru-RU"/>
        </w:rPr>
        <w:t xml:space="preserve"> законодательств</w:t>
      </w:r>
      <w:r w:rsidR="0024327D">
        <w:rPr>
          <w:szCs w:val="28"/>
          <w:lang w:val="ru-RU"/>
        </w:rPr>
        <w:t>а</w:t>
      </w:r>
      <w:r w:rsidRPr="00C24358">
        <w:rPr>
          <w:szCs w:val="28"/>
          <w:lang w:val="ru-RU"/>
        </w:rPr>
        <w:t xml:space="preserve"> на принципах добровольности, открытости и паритетности </w:t>
      </w:r>
      <w:r w:rsidR="0081650E">
        <w:rPr>
          <w:szCs w:val="28"/>
          <w:lang w:val="ru-RU"/>
        </w:rPr>
        <w:t>С</w:t>
      </w:r>
      <w:r w:rsidRPr="00C24358">
        <w:rPr>
          <w:szCs w:val="28"/>
          <w:lang w:val="ru-RU"/>
        </w:rPr>
        <w:t>торон.</w:t>
      </w:r>
    </w:p>
    <w:p w14:paraId="04A6C01B" w14:textId="77777777" w:rsidR="00367671" w:rsidRPr="00C24358" w:rsidRDefault="00367671" w:rsidP="00A46F73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2.</w:t>
      </w:r>
      <w:r w:rsidR="00CA4EA7">
        <w:rPr>
          <w:szCs w:val="28"/>
          <w:lang w:val="ru-RU"/>
        </w:rPr>
        <w:t>6</w:t>
      </w:r>
      <w:r w:rsidR="0081266C">
        <w:rPr>
          <w:szCs w:val="28"/>
          <w:lang w:val="ru-RU"/>
        </w:rPr>
        <w:t>. </w:t>
      </w:r>
      <w:r w:rsidRPr="00C24358">
        <w:rPr>
          <w:szCs w:val="28"/>
          <w:lang w:val="ru-RU"/>
        </w:rPr>
        <w:t xml:space="preserve">В рамках настоящего Договора </w:t>
      </w:r>
      <w:r w:rsidR="0081650E">
        <w:rPr>
          <w:szCs w:val="28"/>
          <w:lang w:val="ru-RU"/>
        </w:rPr>
        <w:t>С</w:t>
      </w:r>
      <w:r w:rsidRPr="00C24358">
        <w:rPr>
          <w:szCs w:val="28"/>
          <w:lang w:val="ru-RU"/>
        </w:rPr>
        <w:t xml:space="preserve">тороны имеют право размещать у себя рекламные и информационные буклеты, информировать деловую общественность о совместной деятельности </w:t>
      </w:r>
      <w:r w:rsidR="00453DB5">
        <w:rPr>
          <w:szCs w:val="28"/>
          <w:lang w:val="ru-RU"/>
        </w:rPr>
        <w:t>С</w:t>
      </w:r>
      <w:r w:rsidRPr="00C24358">
        <w:rPr>
          <w:szCs w:val="28"/>
          <w:lang w:val="ru-RU"/>
        </w:rPr>
        <w:t>торон.</w:t>
      </w:r>
    </w:p>
    <w:p w14:paraId="0C246BBB" w14:textId="77777777" w:rsidR="00367671" w:rsidRPr="00C24358" w:rsidRDefault="00367671" w:rsidP="00A46F73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2.</w:t>
      </w:r>
      <w:r w:rsidR="00CA4EA7">
        <w:rPr>
          <w:szCs w:val="28"/>
          <w:lang w:val="ru-RU"/>
        </w:rPr>
        <w:t>7</w:t>
      </w:r>
      <w:r w:rsidRPr="00C24358">
        <w:rPr>
          <w:szCs w:val="28"/>
          <w:lang w:val="ru-RU"/>
        </w:rPr>
        <w:t xml:space="preserve">. В рамках настоящего Договора Стороны не имеют право пользоваться имиджем, наработанной репутацией, а также символикой друг друга с целью получения материальной выгоды одной из </w:t>
      </w:r>
      <w:r w:rsidR="0081650E">
        <w:rPr>
          <w:szCs w:val="28"/>
          <w:lang w:val="ru-RU"/>
        </w:rPr>
        <w:t>С</w:t>
      </w:r>
      <w:r w:rsidRPr="00C24358">
        <w:rPr>
          <w:szCs w:val="28"/>
          <w:lang w:val="ru-RU"/>
        </w:rPr>
        <w:t xml:space="preserve">торон без соответствующего договора между </w:t>
      </w:r>
      <w:r w:rsidR="00F205C9">
        <w:rPr>
          <w:szCs w:val="28"/>
          <w:lang w:val="ru-RU"/>
        </w:rPr>
        <w:t>С</w:t>
      </w:r>
      <w:r w:rsidRPr="00C24358">
        <w:rPr>
          <w:szCs w:val="28"/>
          <w:lang w:val="ru-RU"/>
        </w:rPr>
        <w:t>торонами.</w:t>
      </w:r>
    </w:p>
    <w:p w14:paraId="6C45A6F1" w14:textId="77777777" w:rsidR="00367671" w:rsidRPr="00C24358" w:rsidRDefault="00367671" w:rsidP="00A46F73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2.</w:t>
      </w:r>
      <w:r w:rsidR="00CA4EA7">
        <w:rPr>
          <w:szCs w:val="28"/>
          <w:lang w:val="ru-RU"/>
        </w:rPr>
        <w:t>8</w:t>
      </w:r>
      <w:r w:rsidR="0081266C">
        <w:rPr>
          <w:szCs w:val="28"/>
          <w:lang w:val="ru-RU"/>
        </w:rPr>
        <w:t>. </w:t>
      </w:r>
      <w:r w:rsidRPr="00C24358">
        <w:rPr>
          <w:szCs w:val="28"/>
          <w:lang w:val="ru-RU"/>
        </w:rPr>
        <w:t>Стороны обязуются информировать друг друга о реализации совместных мероприятий по настоящему Договору.</w:t>
      </w:r>
    </w:p>
    <w:p w14:paraId="47226CBA" w14:textId="77777777" w:rsidR="00367671" w:rsidRPr="00C24358" w:rsidRDefault="00CA4EA7" w:rsidP="00A46F73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2.9</w:t>
      </w:r>
      <w:r w:rsidR="0081266C">
        <w:rPr>
          <w:szCs w:val="28"/>
          <w:lang w:val="ru-RU"/>
        </w:rPr>
        <w:t>. </w:t>
      </w:r>
      <w:r w:rsidR="00367671" w:rsidRPr="00C24358">
        <w:rPr>
          <w:szCs w:val="28"/>
          <w:lang w:val="ru-RU"/>
        </w:rPr>
        <w:t xml:space="preserve">Стороны обязуются сохранять конфиденциальность сведений, ставших известными в </w:t>
      </w:r>
      <w:r w:rsidR="0081650E">
        <w:rPr>
          <w:szCs w:val="28"/>
          <w:lang w:val="ru-RU"/>
        </w:rPr>
        <w:t>связи с исполнением настоящего Д</w:t>
      </w:r>
      <w:r w:rsidR="00367671" w:rsidRPr="00C24358">
        <w:rPr>
          <w:szCs w:val="28"/>
          <w:lang w:val="ru-RU"/>
        </w:rPr>
        <w:t>оговора.</w:t>
      </w:r>
    </w:p>
    <w:p w14:paraId="0EB1FB1B" w14:textId="77777777" w:rsidR="00367671" w:rsidRPr="00C24358" w:rsidRDefault="00367671" w:rsidP="00A46F73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2.1</w:t>
      </w:r>
      <w:r w:rsidR="00CA4EA7">
        <w:rPr>
          <w:szCs w:val="28"/>
          <w:lang w:val="ru-RU"/>
        </w:rPr>
        <w:t>0</w:t>
      </w:r>
      <w:r w:rsidR="0081266C">
        <w:rPr>
          <w:szCs w:val="28"/>
          <w:lang w:val="ru-RU"/>
        </w:rPr>
        <w:t>. </w:t>
      </w:r>
      <w:r w:rsidRPr="00C24358">
        <w:rPr>
          <w:szCs w:val="28"/>
          <w:lang w:val="ru-RU"/>
        </w:rPr>
        <w:t xml:space="preserve">Стороны не несут ответственности за неисполнение условий настоящего </w:t>
      </w:r>
      <w:r w:rsidR="0081650E">
        <w:rPr>
          <w:szCs w:val="28"/>
          <w:lang w:val="ru-RU"/>
        </w:rPr>
        <w:t>Д</w:t>
      </w:r>
      <w:r w:rsidRPr="00C24358">
        <w:rPr>
          <w:szCs w:val="28"/>
          <w:lang w:val="ru-RU"/>
        </w:rPr>
        <w:t>ог</w:t>
      </w:r>
      <w:r w:rsidR="001A3828">
        <w:rPr>
          <w:szCs w:val="28"/>
          <w:lang w:val="ru-RU"/>
        </w:rPr>
        <w:t>овора,</w:t>
      </w:r>
      <w:r w:rsidRPr="00C24358">
        <w:rPr>
          <w:szCs w:val="28"/>
          <w:lang w:val="ru-RU"/>
        </w:rPr>
        <w:t xml:space="preserve"> вызванного непредставлением одной из </w:t>
      </w:r>
      <w:r w:rsidR="0081650E">
        <w:rPr>
          <w:szCs w:val="28"/>
          <w:lang w:val="ru-RU"/>
        </w:rPr>
        <w:t>С</w:t>
      </w:r>
      <w:r w:rsidRPr="00C24358">
        <w:rPr>
          <w:szCs w:val="28"/>
          <w:lang w:val="ru-RU"/>
        </w:rPr>
        <w:t>торон запрошенных документов и (или) информации</w:t>
      </w:r>
      <w:r w:rsidR="00E36E8C">
        <w:rPr>
          <w:szCs w:val="28"/>
          <w:lang w:val="ru-RU"/>
        </w:rPr>
        <w:t>.</w:t>
      </w:r>
    </w:p>
    <w:p w14:paraId="5CFB04FC" w14:textId="77777777" w:rsidR="00CB2BD7" w:rsidRPr="00C24358" w:rsidRDefault="00CB2BD7" w:rsidP="00A46F73">
      <w:pPr>
        <w:tabs>
          <w:tab w:val="left" w:pos="1134"/>
        </w:tabs>
        <w:ind w:firstLine="709"/>
        <w:jc w:val="both"/>
        <w:rPr>
          <w:b/>
          <w:szCs w:val="28"/>
          <w:lang w:val="ru-RU"/>
        </w:rPr>
      </w:pPr>
    </w:p>
    <w:p w14:paraId="24FB3102" w14:textId="77777777" w:rsidR="00AD1446" w:rsidRPr="00C24358" w:rsidRDefault="00CB2BD7" w:rsidP="00A46F73">
      <w:pPr>
        <w:tabs>
          <w:tab w:val="left" w:pos="1134"/>
        </w:tabs>
        <w:ind w:firstLine="709"/>
        <w:jc w:val="both"/>
        <w:rPr>
          <w:b/>
          <w:szCs w:val="28"/>
          <w:lang w:val="ru-RU"/>
        </w:rPr>
      </w:pPr>
      <w:r w:rsidRPr="00C24358">
        <w:rPr>
          <w:b/>
          <w:szCs w:val="28"/>
          <w:lang w:val="ru-RU"/>
        </w:rPr>
        <w:t>3</w:t>
      </w:r>
      <w:r w:rsidR="00AD1446" w:rsidRPr="00C24358">
        <w:rPr>
          <w:b/>
          <w:szCs w:val="28"/>
          <w:lang w:val="ru-RU"/>
        </w:rPr>
        <w:t>. РАЗРЕШЕНИЕ СПОРОВ</w:t>
      </w:r>
    </w:p>
    <w:p w14:paraId="5393DE0F" w14:textId="77777777" w:rsidR="00AD1446" w:rsidRPr="00C24358" w:rsidRDefault="0081266C" w:rsidP="00A46F73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3.1. </w:t>
      </w:r>
      <w:r w:rsidR="00AD1446" w:rsidRPr="00C24358">
        <w:rPr>
          <w:szCs w:val="28"/>
          <w:lang w:val="ru-RU"/>
        </w:rPr>
        <w:t>Стороны примут все меры к разрешению споров и разногласий, которые могут возникнуть в рамках настоящего Договора, посредством переговоров и консультаций.</w:t>
      </w:r>
    </w:p>
    <w:p w14:paraId="6ABAD876" w14:textId="77777777" w:rsidR="00AD1446" w:rsidRPr="00C24358" w:rsidRDefault="00AD1446" w:rsidP="00A46F73">
      <w:pPr>
        <w:ind w:firstLine="709"/>
        <w:jc w:val="both"/>
        <w:rPr>
          <w:szCs w:val="28"/>
          <w:lang w:val="ru-RU"/>
        </w:rPr>
      </w:pPr>
    </w:p>
    <w:p w14:paraId="1D0F201B" w14:textId="77777777" w:rsidR="00AD1446" w:rsidRPr="00395CC0" w:rsidRDefault="00CB2BD7" w:rsidP="00A46F73">
      <w:pPr>
        <w:pStyle w:val="20"/>
        <w:widowControl w:val="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b/>
          <w:szCs w:val="28"/>
          <w:lang w:val="ru-RU"/>
        </w:rPr>
      </w:pPr>
      <w:bookmarkStart w:id="0" w:name="bookmark8"/>
      <w:r w:rsidRPr="00395CC0">
        <w:rPr>
          <w:b/>
          <w:szCs w:val="28"/>
          <w:lang w:val="ru-RU"/>
        </w:rPr>
        <w:t>4</w:t>
      </w:r>
      <w:r w:rsidR="0081266C">
        <w:rPr>
          <w:b/>
          <w:szCs w:val="28"/>
          <w:lang w:val="ru-RU"/>
        </w:rPr>
        <w:t>. </w:t>
      </w:r>
      <w:r w:rsidR="00AD1446" w:rsidRPr="00395CC0">
        <w:rPr>
          <w:b/>
          <w:szCs w:val="28"/>
          <w:lang w:val="ru-RU"/>
        </w:rPr>
        <w:t>СОБСТВЕННОСТЬ ИНФОРМАЦИИ И РЕЗУЛЬТАТОВ РЕАЛИЗАЦИИ ДОГОВОРА</w:t>
      </w:r>
      <w:bookmarkEnd w:id="0"/>
    </w:p>
    <w:p w14:paraId="684F5B3C" w14:textId="77777777" w:rsidR="00AD1446" w:rsidRPr="00C24358" w:rsidRDefault="0081266C" w:rsidP="00A46F73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4.1. </w:t>
      </w:r>
      <w:r w:rsidR="00AD1446" w:rsidRPr="00C24358">
        <w:rPr>
          <w:szCs w:val="28"/>
          <w:lang w:val="ru-RU"/>
        </w:rPr>
        <w:t xml:space="preserve">Каждая из </w:t>
      </w:r>
      <w:r w:rsidR="0087036E">
        <w:rPr>
          <w:szCs w:val="28"/>
          <w:lang w:val="ru-RU"/>
        </w:rPr>
        <w:t>С</w:t>
      </w:r>
      <w:r w:rsidR="00AD1446" w:rsidRPr="00C24358">
        <w:rPr>
          <w:szCs w:val="28"/>
          <w:lang w:val="ru-RU"/>
        </w:rPr>
        <w:t xml:space="preserve">торон сохраняет за собой право интеллектуальной собственности, которой она обладала перед подписанием настоящего Договора. Право собственности на материалы, информацию и результаты, полученные при реализации настоящего Договора, должно быть заранее согласовано </w:t>
      </w:r>
      <w:r w:rsidR="0087036E">
        <w:rPr>
          <w:szCs w:val="28"/>
          <w:lang w:val="ru-RU"/>
        </w:rPr>
        <w:t>Сторонами</w:t>
      </w:r>
      <w:r w:rsidR="00AD1446" w:rsidRPr="00C24358">
        <w:rPr>
          <w:szCs w:val="28"/>
          <w:lang w:val="ru-RU"/>
        </w:rPr>
        <w:t>.</w:t>
      </w:r>
    </w:p>
    <w:p w14:paraId="476C0C2D" w14:textId="77777777" w:rsidR="00AD1446" w:rsidRPr="00C24358" w:rsidRDefault="00AD1446" w:rsidP="00A46F73">
      <w:pPr>
        <w:ind w:firstLine="709"/>
        <w:jc w:val="both"/>
        <w:rPr>
          <w:szCs w:val="28"/>
          <w:lang w:val="ru-RU"/>
        </w:rPr>
      </w:pPr>
    </w:p>
    <w:p w14:paraId="171BEC19" w14:textId="77777777" w:rsidR="00AD1446" w:rsidRPr="00C24358" w:rsidRDefault="00CB2BD7" w:rsidP="00A46F73">
      <w:pPr>
        <w:tabs>
          <w:tab w:val="left" w:pos="720"/>
          <w:tab w:val="left" w:pos="1134"/>
        </w:tabs>
        <w:ind w:firstLine="709"/>
        <w:jc w:val="both"/>
        <w:rPr>
          <w:b/>
          <w:szCs w:val="28"/>
          <w:lang w:val="ru-RU"/>
        </w:rPr>
      </w:pPr>
      <w:r w:rsidRPr="00C24358">
        <w:rPr>
          <w:b/>
          <w:szCs w:val="28"/>
          <w:lang w:val="ru-RU"/>
        </w:rPr>
        <w:t>5</w:t>
      </w:r>
      <w:r w:rsidR="00AD1446" w:rsidRPr="00C24358">
        <w:rPr>
          <w:b/>
          <w:szCs w:val="28"/>
          <w:lang w:val="ru-RU"/>
        </w:rPr>
        <w:t>. ЗАКЛЮЧИТЕЛЬНЫЕ ПОЛОЖЕНИЯ</w:t>
      </w:r>
    </w:p>
    <w:p w14:paraId="253D3514" w14:textId="77777777" w:rsidR="00AD1446" w:rsidRPr="00C24358" w:rsidRDefault="00CB2BD7" w:rsidP="00A46F73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5</w:t>
      </w:r>
      <w:r w:rsidR="0081266C">
        <w:rPr>
          <w:szCs w:val="28"/>
          <w:lang w:val="ru-RU"/>
        </w:rPr>
        <w:t>.1. </w:t>
      </w:r>
      <w:r w:rsidR="00AD1446" w:rsidRPr="00C24358">
        <w:rPr>
          <w:szCs w:val="28"/>
          <w:lang w:val="ru-RU"/>
        </w:rPr>
        <w:t xml:space="preserve">Договор вступает в силу с момента его подписания Сторонами и </w:t>
      </w:r>
      <w:r w:rsidR="00395CC0">
        <w:rPr>
          <w:szCs w:val="28"/>
          <w:lang w:val="ru-RU"/>
        </w:rPr>
        <w:t xml:space="preserve">действует в течение </w:t>
      </w:r>
      <w:r w:rsidR="00BB3E39">
        <w:rPr>
          <w:szCs w:val="28"/>
          <w:lang w:val="ru-RU"/>
        </w:rPr>
        <w:t>5</w:t>
      </w:r>
      <w:r w:rsidR="00395CC0">
        <w:rPr>
          <w:szCs w:val="28"/>
          <w:lang w:val="ru-RU"/>
        </w:rPr>
        <w:t xml:space="preserve"> (</w:t>
      </w:r>
      <w:r w:rsidR="00BB3E39">
        <w:rPr>
          <w:szCs w:val="28"/>
          <w:lang w:val="ru-RU"/>
        </w:rPr>
        <w:t>лет</w:t>
      </w:r>
      <w:r w:rsidR="00395CC0">
        <w:rPr>
          <w:szCs w:val="28"/>
          <w:lang w:val="ru-RU"/>
        </w:rPr>
        <w:t>) лет</w:t>
      </w:r>
      <w:r w:rsidR="00AD1446" w:rsidRPr="00C24358">
        <w:rPr>
          <w:szCs w:val="28"/>
          <w:lang w:val="ru-RU"/>
        </w:rPr>
        <w:t>.</w:t>
      </w:r>
    </w:p>
    <w:p w14:paraId="382A0A5F" w14:textId="77777777" w:rsidR="00AD1446" w:rsidRPr="00C24358" w:rsidRDefault="00CB2BD7" w:rsidP="00A46F73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5</w:t>
      </w:r>
      <w:r w:rsidR="0081266C">
        <w:rPr>
          <w:szCs w:val="28"/>
          <w:lang w:val="ru-RU"/>
        </w:rPr>
        <w:t>.2. </w:t>
      </w:r>
      <w:r w:rsidR="00AD1446" w:rsidRPr="00C24358">
        <w:rPr>
          <w:szCs w:val="28"/>
          <w:lang w:val="ru-RU"/>
        </w:rPr>
        <w:t xml:space="preserve">Договор может быть изменен или расторгнут по соглашению </w:t>
      </w:r>
      <w:r w:rsidR="0087036E">
        <w:rPr>
          <w:szCs w:val="28"/>
          <w:lang w:val="ru-RU"/>
        </w:rPr>
        <w:t>С</w:t>
      </w:r>
      <w:r w:rsidR="00AD1446" w:rsidRPr="00C24358">
        <w:rPr>
          <w:szCs w:val="28"/>
          <w:lang w:val="ru-RU"/>
        </w:rPr>
        <w:t xml:space="preserve">торон в любое время. О решении расторгнуть </w:t>
      </w:r>
      <w:r w:rsidR="0087036E">
        <w:rPr>
          <w:szCs w:val="28"/>
          <w:lang w:val="ru-RU"/>
        </w:rPr>
        <w:t>Д</w:t>
      </w:r>
      <w:r w:rsidR="00AD1446" w:rsidRPr="00C24358">
        <w:rPr>
          <w:szCs w:val="28"/>
          <w:lang w:val="ru-RU"/>
        </w:rPr>
        <w:t xml:space="preserve">оговор </w:t>
      </w:r>
      <w:r w:rsidR="0087036E">
        <w:rPr>
          <w:szCs w:val="28"/>
          <w:lang w:val="ru-RU"/>
        </w:rPr>
        <w:t>С</w:t>
      </w:r>
      <w:r w:rsidR="00AD1446" w:rsidRPr="00C24358">
        <w:rPr>
          <w:szCs w:val="28"/>
          <w:lang w:val="ru-RU"/>
        </w:rPr>
        <w:t xml:space="preserve">торона ставит в известность другую </w:t>
      </w:r>
      <w:r w:rsidR="0087036E">
        <w:rPr>
          <w:szCs w:val="28"/>
          <w:lang w:val="ru-RU"/>
        </w:rPr>
        <w:t>С</w:t>
      </w:r>
      <w:r w:rsidR="00AD1446" w:rsidRPr="00C24358">
        <w:rPr>
          <w:szCs w:val="28"/>
          <w:lang w:val="ru-RU"/>
        </w:rPr>
        <w:t>торону официальным письмом не позднее, чем за один месяц до окончания действия договора</w:t>
      </w:r>
      <w:r w:rsidR="005E55B1" w:rsidRPr="00C24358">
        <w:rPr>
          <w:szCs w:val="28"/>
          <w:lang w:val="ru-RU"/>
        </w:rPr>
        <w:t>.</w:t>
      </w:r>
    </w:p>
    <w:p w14:paraId="3FDCAAA4" w14:textId="77777777" w:rsidR="00AD1446" w:rsidRPr="00C24358" w:rsidRDefault="00CB2BD7" w:rsidP="00A46F73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5</w:t>
      </w:r>
      <w:r w:rsidR="0081266C">
        <w:rPr>
          <w:szCs w:val="28"/>
          <w:lang w:val="ru-RU"/>
        </w:rPr>
        <w:t>.3. </w:t>
      </w:r>
      <w:r w:rsidR="00AD1446" w:rsidRPr="00C24358">
        <w:rPr>
          <w:szCs w:val="28"/>
          <w:lang w:val="ru-RU"/>
        </w:rPr>
        <w:t xml:space="preserve">Заключение настоящего Договора и оказание по нему услуг не является препятствием к заключению Сторонами других договоров, а также не исключает возможность подобных соглашений </w:t>
      </w:r>
      <w:r w:rsidR="0087036E">
        <w:rPr>
          <w:szCs w:val="28"/>
          <w:lang w:val="ru-RU"/>
        </w:rPr>
        <w:t>С</w:t>
      </w:r>
      <w:r w:rsidR="00AD1446" w:rsidRPr="00C24358">
        <w:rPr>
          <w:szCs w:val="28"/>
          <w:lang w:val="ru-RU"/>
        </w:rPr>
        <w:t>торон с другими учреждениями и организациями по предмету, предусмотренному п. 1.1</w:t>
      </w:r>
      <w:r w:rsidR="005E55B1" w:rsidRPr="00C24358">
        <w:rPr>
          <w:szCs w:val="28"/>
          <w:lang w:val="ru-RU"/>
        </w:rPr>
        <w:t>.</w:t>
      </w:r>
      <w:r w:rsidR="00AD1446" w:rsidRPr="00C24358">
        <w:rPr>
          <w:szCs w:val="28"/>
          <w:lang w:val="ru-RU"/>
        </w:rPr>
        <w:t xml:space="preserve"> настоящего </w:t>
      </w:r>
      <w:r w:rsidR="0087036E">
        <w:rPr>
          <w:szCs w:val="28"/>
          <w:lang w:val="ru-RU"/>
        </w:rPr>
        <w:t>Д</w:t>
      </w:r>
      <w:r w:rsidR="00AD1446" w:rsidRPr="00C24358">
        <w:rPr>
          <w:szCs w:val="28"/>
          <w:lang w:val="ru-RU"/>
        </w:rPr>
        <w:t>оговора.</w:t>
      </w:r>
    </w:p>
    <w:p w14:paraId="0F8B1E09" w14:textId="77777777" w:rsidR="00AD1446" w:rsidRPr="00C24358" w:rsidRDefault="00CB2BD7" w:rsidP="00A46F73">
      <w:pPr>
        <w:ind w:firstLine="709"/>
        <w:jc w:val="both"/>
        <w:rPr>
          <w:szCs w:val="28"/>
          <w:lang w:val="ru-RU"/>
        </w:rPr>
      </w:pPr>
      <w:r w:rsidRPr="00C24358">
        <w:rPr>
          <w:spacing w:val="2"/>
          <w:szCs w:val="28"/>
          <w:lang w:val="ru-RU"/>
        </w:rPr>
        <w:t>5</w:t>
      </w:r>
      <w:r w:rsidR="0081266C">
        <w:rPr>
          <w:spacing w:val="2"/>
          <w:szCs w:val="28"/>
          <w:lang w:val="ru-RU"/>
        </w:rPr>
        <w:t>.4. </w:t>
      </w:r>
      <w:r w:rsidR="00AD1446" w:rsidRPr="00C24358">
        <w:rPr>
          <w:szCs w:val="28"/>
          <w:lang w:val="ru-RU"/>
        </w:rPr>
        <w:t>Дополнительные соглашения к Договору заключаются в письменной форме, являются его неотъемлемыми частями и вступают в действие с момента подписания Сторонами.</w:t>
      </w:r>
    </w:p>
    <w:p w14:paraId="670C0B8B" w14:textId="77777777" w:rsidR="00AD1446" w:rsidRPr="00C24358" w:rsidRDefault="00AD1446" w:rsidP="00A46F73">
      <w:pPr>
        <w:ind w:firstLine="709"/>
        <w:jc w:val="both"/>
        <w:rPr>
          <w:szCs w:val="28"/>
          <w:lang w:val="ru-RU"/>
        </w:rPr>
      </w:pPr>
    </w:p>
    <w:p w14:paraId="5423D040" w14:textId="77777777" w:rsidR="00AD1446" w:rsidRPr="00395CC0" w:rsidRDefault="00CB2BD7" w:rsidP="00A46F73">
      <w:pPr>
        <w:pStyle w:val="20"/>
        <w:widowControl w:val="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b/>
          <w:szCs w:val="28"/>
          <w:lang w:val="ru-RU"/>
        </w:rPr>
      </w:pPr>
      <w:r w:rsidRPr="00395CC0">
        <w:rPr>
          <w:b/>
          <w:spacing w:val="2"/>
          <w:szCs w:val="28"/>
          <w:lang w:val="ru-RU"/>
        </w:rPr>
        <w:t>6</w:t>
      </w:r>
      <w:r w:rsidR="00AD1446" w:rsidRPr="00395CC0">
        <w:rPr>
          <w:b/>
          <w:spacing w:val="2"/>
          <w:szCs w:val="28"/>
          <w:lang w:val="ru-RU"/>
        </w:rPr>
        <w:t xml:space="preserve">. </w:t>
      </w:r>
      <w:bookmarkStart w:id="1" w:name="bookmark9"/>
      <w:r w:rsidR="00AD1446" w:rsidRPr="00395CC0">
        <w:rPr>
          <w:b/>
          <w:szCs w:val="28"/>
          <w:lang w:val="ru-RU"/>
        </w:rPr>
        <w:t>ФИНАНСИРОВАНИЕ</w:t>
      </w:r>
      <w:bookmarkEnd w:id="1"/>
    </w:p>
    <w:p w14:paraId="7CF911A5" w14:textId="77777777" w:rsidR="00AD1446" w:rsidRPr="00C24358" w:rsidRDefault="0081266C" w:rsidP="00A46F73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6.1. </w:t>
      </w:r>
      <w:r w:rsidR="00AD1446" w:rsidRPr="00C24358">
        <w:rPr>
          <w:szCs w:val="28"/>
          <w:lang w:val="ru-RU"/>
        </w:rPr>
        <w:t>Кажд</w:t>
      </w:r>
      <w:r w:rsidR="00D507EA">
        <w:rPr>
          <w:szCs w:val="28"/>
          <w:lang w:val="ru-RU"/>
        </w:rPr>
        <w:t>ая</w:t>
      </w:r>
      <w:r w:rsidR="00AD1446" w:rsidRPr="00C24358">
        <w:rPr>
          <w:szCs w:val="28"/>
          <w:lang w:val="ru-RU"/>
        </w:rPr>
        <w:t xml:space="preserve"> из </w:t>
      </w:r>
      <w:r w:rsidR="00D507EA">
        <w:rPr>
          <w:szCs w:val="28"/>
          <w:lang w:val="ru-RU"/>
        </w:rPr>
        <w:t>Сторон</w:t>
      </w:r>
      <w:r w:rsidR="00AD1446" w:rsidRPr="00C24358">
        <w:rPr>
          <w:szCs w:val="28"/>
          <w:lang w:val="ru-RU"/>
        </w:rPr>
        <w:t xml:space="preserve"> нес</w:t>
      </w:r>
      <w:r w:rsidR="00C24358">
        <w:rPr>
          <w:szCs w:val="28"/>
          <w:lang w:val="ru-RU"/>
        </w:rPr>
        <w:t>е</w:t>
      </w:r>
      <w:r w:rsidR="00AD1446" w:rsidRPr="00C24358">
        <w:rPr>
          <w:szCs w:val="28"/>
          <w:lang w:val="ru-RU"/>
        </w:rPr>
        <w:t xml:space="preserve">т все расходы, связанные с выполнением и реализацией совместных проектов в соответствии с условиями подписываемых договоров. Расходы, связанные с командировками и пребыванием исполнителей, выполняющих Договор, определяются </w:t>
      </w:r>
      <w:r w:rsidR="00D507EA">
        <w:rPr>
          <w:szCs w:val="28"/>
          <w:lang w:val="ru-RU"/>
        </w:rPr>
        <w:t>С</w:t>
      </w:r>
      <w:r w:rsidR="00AD1446" w:rsidRPr="00C24358">
        <w:rPr>
          <w:szCs w:val="28"/>
          <w:lang w:val="ru-RU"/>
        </w:rPr>
        <w:t>торонами в рабочем порядке</w:t>
      </w:r>
      <w:r w:rsidR="0076629C" w:rsidRPr="00C24358">
        <w:rPr>
          <w:szCs w:val="28"/>
          <w:lang w:val="ru-RU"/>
        </w:rPr>
        <w:t>.</w:t>
      </w:r>
    </w:p>
    <w:p w14:paraId="7A26E471" w14:textId="77777777" w:rsidR="00AD1446" w:rsidRPr="00C24358" w:rsidRDefault="00AD1446" w:rsidP="00A46F73">
      <w:pPr>
        <w:ind w:firstLine="709"/>
        <w:jc w:val="both"/>
        <w:rPr>
          <w:szCs w:val="28"/>
          <w:lang w:val="ru-RU"/>
        </w:rPr>
      </w:pPr>
    </w:p>
    <w:p w14:paraId="4116CCD8" w14:textId="77777777" w:rsidR="00AD1446" w:rsidRPr="00C24358" w:rsidRDefault="00CB2BD7" w:rsidP="00A46F73">
      <w:pPr>
        <w:tabs>
          <w:tab w:val="left" w:pos="1134"/>
        </w:tabs>
        <w:ind w:firstLine="709"/>
        <w:jc w:val="both"/>
        <w:rPr>
          <w:b/>
          <w:szCs w:val="28"/>
          <w:lang w:val="ru-RU"/>
        </w:rPr>
      </w:pPr>
      <w:r w:rsidRPr="00C24358">
        <w:rPr>
          <w:b/>
          <w:szCs w:val="28"/>
          <w:lang w:val="ru-RU"/>
        </w:rPr>
        <w:t>7</w:t>
      </w:r>
      <w:r w:rsidR="00AD1446" w:rsidRPr="00C24358">
        <w:rPr>
          <w:b/>
          <w:szCs w:val="28"/>
          <w:lang w:val="ru-RU"/>
        </w:rPr>
        <w:t>. ПРОЧИЕ УСЛОВИЯ</w:t>
      </w:r>
    </w:p>
    <w:p w14:paraId="22BD55CF" w14:textId="77777777" w:rsidR="00AD1446" w:rsidRPr="00C24358" w:rsidRDefault="00CB2BD7" w:rsidP="00A46F73">
      <w:pPr>
        <w:tabs>
          <w:tab w:val="left" w:pos="1134"/>
        </w:tabs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7</w:t>
      </w:r>
      <w:r w:rsidR="0081266C">
        <w:rPr>
          <w:szCs w:val="28"/>
          <w:lang w:val="ru-RU"/>
        </w:rPr>
        <w:t>.1. </w:t>
      </w:r>
      <w:r w:rsidR="00AD1446" w:rsidRPr="00C24358">
        <w:rPr>
          <w:szCs w:val="28"/>
          <w:lang w:val="ru-RU"/>
        </w:rPr>
        <w:t xml:space="preserve">Стороны не вправе передавать свои права и обязательства по настоящему Договору третьим лицам без письменного согласия друг друга. </w:t>
      </w:r>
    </w:p>
    <w:p w14:paraId="5491A9C9" w14:textId="77777777" w:rsidR="00AD1446" w:rsidRPr="00395CC0" w:rsidRDefault="00CB2BD7" w:rsidP="00A46F73">
      <w:pPr>
        <w:pStyle w:val="12"/>
        <w:keepNext/>
        <w:keepLines/>
        <w:widowControl w:val="0"/>
        <w:shd w:val="clear" w:color="auto" w:fill="auto"/>
        <w:tabs>
          <w:tab w:val="left" w:pos="1134"/>
        </w:tabs>
        <w:spacing w:after="0" w:line="240" w:lineRule="auto"/>
        <w:ind w:firstLine="709"/>
        <w:rPr>
          <w:szCs w:val="28"/>
          <w:lang w:val="ru-RU"/>
        </w:rPr>
      </w:pPr>
      <w:r w:rsidRPr="00395CC0">
        <w:rPr>
          <w:szCs w:val="28"/>
          <w:lang w:val="ru-RU"/>
        </w:rPr>
        <w:lastRenderedPageBreak/>
        <w:t>7</w:t>
      </w:r>
      <w:r w:rsidR="0081266C">
        <w:rPr>
          <w:szCs w:val="28"/>
          <w:lang w:val="ru-RU"/>
        </w:rPr>
        <w:t>.2. </w:t>
      </w:r>
      <w:r w:rsidR="00AD1446" w:rsidRPr="00395CC0">
        <w:rPr>
          <w:szCs w:val="28"/>
          <w:lang w:val="ru-RU"/>
        </w:rPr>
        <w:t>Вся текущая корреспонденция при реализации настоящего Договора будет осуществляться в письменной форме посредством почты или электронной почты</w:t>
      </w:r>
      <w:r w:rsidR="0076629C" w:rsidRPr="00395CC0">
        <w:rPr>
          <w:szCs w:val="28"/>
          <w:lang w:val="ru-RU"/>
        </w:rPr>
        <w:t>.</w:t>
      </w:r>
    </w:p>
    <w:p w14:paraId="732B57B6" w14:textId="77777777" w:rsidR="00AD1446" w:rsidRPr="00C24358" w:rsidRDefault="00CB2BD7" w:rsidP="00A46F73">
      <w:pPr>
        <w:ind w:firstLine="709"/>
        <w:jc w:val="both"/>
        <w:rPr>
          <w:szCs w:val="28"/>
          <w:lang w:val="ru-RU"/>
        </w:rPr>
      </w:pPr>
      <w:r w:rsidRPr="00C24358">
        <w:rPr>
          <w:szCs w:val="28"/>
          <w:lang w:val="ru-RU"/>
        </w:rPr>
        <w:t>7</w:t>
      </w:r>
      <w:r w:rsidR="0081266C">
        <w:rPr>
          <w:szCs w:val="28"/>
          <w:lang w:val="ru-RU"/>
        </w:rPr>
        <w:t>.3. </w:t>
      </w:r>
      <w:r w:rsidR="00AD1446" w:rsidRPr="00C24358">
        <w:rPr>
          <w:szCs w:val="28"/>
          <w:lang w:val="ru-RU"/>
        </w:rPr>
        <w:t>Настоящий Договор составлен в двух экземплярах</w:t>
      </w:r>
      <w:r w:rsidR="007F6C16">
        <w:rPr>
          <w:szCs w:val="28"/>
          <w:lang w:val="ru-RU"/>
        </w:rPr>
        <w:t xml:space="preserve"> на русском языке</w:t>
      </w:r>
      <w:r w:rsidR="00AD1446" w:rsidRPr="00C24358">
        <w:rPr>
          <w:szCs w:val="28"/>
          <w:lang w:val="ru-RU"/>
        </w:rPr>
        <w:t>, имеющих равную юридическую силу, по одному</w:t>
      </w:r>
      <w:r w:rsidR="003611D0">
        <w:rPr>
          <w:szCs w:val="28"/>
          <w:lang w:val="ru-RU"/>
        </w:rPr>
        <w:t xml:space="preserve"> экземпляру</w:t>
      </w:r>
      <w:r w:rsidR="00AD1446" w:rsidRPr="00C24358">
        <w:rPr>
          <w:szCs w:val="28"/>
          <w:lang w:val="ru-RU"/>
        </w:rPr>
        <w:t xml:space="preserve"> для каждой из Сторон.</w:t>
      </w:r>
    </w:p>
    <w:p w14:paraId="60D0DD32" w14:textId="77777777" w:rsidR="00C24358" w:rsidRDefault="00C24358" w:rsidP="00A46F73">
      <w:pPr>
        <w:ind w:firstLine="709"/>
        <w:jc w:val="both"/>
        <w:rPr>
          <w:b/>
          <w:szCs w:val="28"/>
          <w:lang w:val="ru-RU"/>
        </w:rPr>
      </w:pPr>
    </w:p>
    <w:p w14:paraId="47C2BF93" w14:textId="77777777" w:rsidR="00AD1446" w:rsidRPr="00C24358" w:rsidRDefault="00CB2BD7" w:rsidP="00A46F73">
      <w:pPr>
        <w:ind w:firstLine="709"/>
        <w:jc w:val="both"/>
        <w:rPr>
          <w:b/>
          <w:szCs w:val="28"/>
          <w:lang w:val="ru-RU"/>
        </w:rPr>
      </w:pPr>
      <w:r w:rsidRPr="00C24358">
        <w:rPr>
          <w:b/>
          <w:szCs w:val="28"/>
        </w:rPr>
        <w:t>8</w:t>
      </w:r>
      <w:r w:rsidR="00AD1446" w:rsidRPr="00C24358">
        <w:rPr>
          <w:b/>
          <w:szCs w:val="28"/>
        </w:rPr>
        <w:t>. АДРЕСА И ПОДПИСИ СТОРОН</w:t>
      </w:r>
    </w:p>
    <w:p w14:paraId="153C4046" w14:textId="77777777" w:rsidR="0076629C" w:rsidRPr="00C24358" w:rsidRDefault="0076629C" w:rsidP="001A2DE5">
      <w:pPr>
        <w:jc w:val="both"/>
        <w:rPr>
          <w:b/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6059E2" w:rsidRPr="00DF56E4" w14:paraId="32EB0F79" w14:textId="77777777" w:rsidTr="003E0096">
        <w:tc>
          <w:tcPr>
            <w:tcW w:w="4786" w:type="dxa"/>
          </w:tcPr>
          <w:p w14:paraId="4C35FB59" w14:textId="1F63E142" w:rsidR="00026C9A" w:rsidRDefault="004E28C4" w:rsidP="00026C9A">
            <w:pPr>
              <w:ind w:right="-170"/>
              <w:rPr>
                <w:sz w:val="26"/>
                <w:szCs w:val="26"/>
                <w:lang w:val="ru-RU"/>
              </w:rPr>
            </w:pPr>
            <w:r w:rsidRPr="004E28C4">
              <w:rPr>
                <w:sz w:val="26"/>
                <w:szCs w:val="26"/>
                <w:highlight w:val="yellow"/>
                <w:lang w:val="ru-RU"/>
              </w:rPr>
              <w:t>название школы</w:t>
            </w:r>
          </w:p>
          <w:p w14:paraId="55C556A0" w14:textId="77777777" w:rsidR="004E28C4" w:rsidRPr="001A5A1D" w:rsidRDefault="004E28C4" w:rsidP="00026C9A">
            <w:pPr>
              <w:ind w:right="-170"/>
              <w:rPr>
                <w:lang w:val="ru-RU"/>
              </w:rPr>
            </w:pPr>
          </w:p>
          <w:p w14:paraId="4DF86610" w14:textId="119396DE" w:rsidR="00026C9A" w:rsidRPr="004E28C4" w:rsidRDefault="004E28C4" w:rsidP="00026C9A">
            <w:pPr>
              <w:ind w:right="-170"/>
              <w:rPr>
                <w:highlight w:val="yellow"/>
                <w:lang w:val="ru-RU"/>
              </w:rPr>
            </w:pPr>
            <w:r w:rsidRPr="004E28C4">
              <w:rPr>
                <w:highlight w:val="yellow"/>
                <w:lang w:val="ru-RU"/>
              </w:rPr>
              <w:t xml:space="preserve">Адрес </w:t>
            </w:r>
          </w:p>
          <w:p w14:paraId="4D7060C2" w14:textId="38705E1D" w:rsidR="00026C9A" w:rsidRPr="004E28C4" w:rsidRDefault="00026C9A" w:rsidP="00026C9A">
            <w:pPr>
              <w:ind w:right="-170"/>
              <w:rPr>
                <w:highlight w:val="yellow"/>
                <w:lang w:val="ru-RU"/>
              </w:rPr>
            </w:pPr>
            <w:r w:rsidRPr="004E28C4">
              <w:rPr>
                <w:highlight w:val="yellow"/>
                <w:lang w:val="ru-RU"/>
              </w:rPr>
              <w:t xml:space="preserve">Тел./факс: </w:t>
            </w:r>
          </w:p>
          <w:p w14:paraId="6B3CD05C" w14:textId="66EFFAD4" w:rsidR="00026C9A" w:rsidRPr="004E28C4" w:rsidRDefault="00026C9A" w:rsidP="00026C9A">
            <w:pPr>
              <w:ind w:right="-170"/>
              <w:rPr>
                <w:lang w:val="ru-RU"/>
              </w:rPr>
            </w:pPr>
            <w:proofErr w:type="spellStart"/>
            <w:r w:rsidRPr="004E28C4">
              <w:rPr>
                <w:highlight w:val="yellow"/>
                <w:lang w:val="de-DE"/>
              </w:rPr>
              <w:t>E-mail</w:t>
            </w:r>
            <w:proofErr w:type="spellEnd"/>
            <w:r w:rsidRPr="004E28C4">
              <w:rPr>
                <w:highlight w:val="yellow"/>
                <w:lang w:val="de-DE"/>
              </w:rPr>
              <w:t>:</w:t>
            </w:r>
            <w:r w:rsidR="003F3860" w:rsidRPr="004E28C4">
              <w:rPr>
                <w:lang w:val="ru-RU"/>
              </w:rPr>
              <w:t xml:space="preserve"> </w:t>
            </w:r>
          </w:p>
          <w:p w14:paraId="17124A1E" w14:textId="77777777" w:rsidR="00026C9A" w:rsidRPr="004E28C4" w:rsidRDefault="00026C9A" w:rsidP="00026C9A">
            <w:pPr>
              <w:ind w:right="-170"/>
              <w:rPr>
                <w:lang w:val="ru-RU"/>
              </w:rPr>
            </w:pPr>
          </w:p>
          <w:p w14:paraId="33B21B92" w14:textId="77777777" w:rsidR="00026C9A" w:rsidRPr="004E28C4" w:rsidRDefault="00026C9A" w:rsidP="00026C9A">
            <w:pPr>
              <w:ind w:right="-170"/>
              <w:rPr>
                <w:lang w:val="ru-RU"/>
              </w:rPr>
            </w:pPr>
          </w:p>
          <w:p w14:paraId="52D86C21" w14:textId="77777777" w:rsidR="0064195C" w:rsidRPr="004E28C4" w:rsidRDefault="0064195C" w:rsidP="00083EB7">
            <w:pPr>
              <w:ind w:right="-170"/>
              <w:rPr>
                <w:lang w:val="ru-RU"/>
              </w:rPr>
            </w:pPr>
          </w:p>
          <w:p w14:paraId="53B921C0" w14:textId="47CFA298" w:rsidR="00DB5422" w:rsidRPr="003F3860" w:rsidRDefault="001A5A1D" w:rsidP="00083EB7">
            <w:pPr>
              <w:ind w:right="-170"/>
            </w:pPr>
            <w:r w:rsidRPr="001A5A1D">
              <w:rPr>
                <w:lang w:val="ru-RU"/>
              </w:rPr>
              <w:t>Директор</w:t>
            </w:r>
            <w:r w:rsidR="00026C9A" w:rsidRPr="003F3860">
              <w:t xml:space="preserve">                      </w:t>
            </w:r>
            <w:r w:rsidR="004E28C4" w:rsidRPr="004E28C4">
              <w:rPr>
                <w:highlight w:val="yellow"/>
                <w:lang w:val="ru-RU"/>
              </w:rPr>
              <w:t>ФИО</w:t>
            </w:r>
          </w:p>
        </w:tc>
        <w:tc>
          <w:tcPr>
            <w:tcW w:w="5103" w:type="dxa"/>
          </w:tcPr>
          <w:p w14:paraId="0050B4F2" w14:textId="77777777" w:rsidR="00026C9A" w:rsidRPr="00E64273" w:rsidRDefault="00026C9A" w:rsidP="00026C9A">
            <w:pPr>
              <w:rPr>
                <w:b/>
                <w:lang w:val="ru-RU"/>
              </w:rPr>
            </w:pPr>
            <w:r w:rsidRPr="00E64273">
              <w:rPr>
                <w:b/>
                <w:lang w:val="ru-RU"/>
              </w:rPr>
              <w:t xml:space="preserve">УО «Белорусский государственный </w:t>
            </w:r>
          </w:p>
          <w:p w14:paraId="333A547F" w14:textId="77777777" w:rsidR="00026C9A" w:rsidRPr="00E64273" w:rsidRDefault="00026C9A" w:rsidP="00026C9A">
            <w:pPr>
              <w:rPr>
                <w:b/>
                <w:lang w:val="ru-RU"/>
              </w:rPr>
            </w:pPr>
            <w:r w:rsidRPr="00E64273">
              <w:rPr>
                <w:b/>
                <w:lang w:val="ru-RU"/>
              </w:rPr>
              <w:t>технологический университет»</w:t>
            </w:r>
          </w:p>
          <w:p w14:paraId="5FC868E6" w14:textId="77777777" w:rsidR="00026C9A" w:rsidRPr="00E64273" w:rsidRDefault="00026C9A" w:rsidP="00026C9A">
            <w:pPr>
              <w:rPr>
                <w:lang w:val="ru-RU"/>
              </w:rPr>
            </w:pPr>
          </w:p>
          <w:p w14:paraId="266D22D6" w14:textId="77777777" w:rsidR="00026C9A" w:rsidRPr="00E64273" w:rsidRDefault="00026C9A" w:rsidP="00026C9A">
            <w:pPr>
              <w:rPr>
                <w:lang w:val="ru-RU"/>
              </w:rPr>
            </w:pPr>
            <w:r w:rsidRPr="00E64273">
              <w:rPr>
                <w:lang w:val="ru-RU"/>
              </w:rPr>
              <w:t>ул. Свердлова, 13а, 220006, г. Минск,</w:t>
            </w:r>
          </w:p>
          <w:p w14:paraId="43DE3911" w14:textId="77777777" w:rsidR="00026C9A" w:rsidRPr="00E64273" w:rsidRDefault="00026C9A" w:rsidP="00026C9A">
            <w:pPr>
              <w:rPr>
                <w:lang w:val="ru-RU"/>
              </w:rPr>
            </w:pPr>
            <w:r w:rsidRPr="00E64273">
              <w:rPr>
                <w:lang w:val="ru-RU"/>
              </w:rPr>
              <w:t xml:space="preserve">Республика Беларусь </w:t>
            </w:r>
          </w:p>
          <w:p w14:paraId="3F402C66" w14:textId="77777777" w:rsidR="00026C9A" w:rsidRPr="00E64273" w:rsidRDefault="00274CA4" w:rsidP="00026C9A">
            <w:pPr>
              <w:tabs>
                <w:tab w:val="left" w:pos="1134"/>
              </w:tabs>
              <w:jc w:val="both"/>
              <w:outlineLvl w:val="0"/>
              <w:rPr>
                <w:lang w:val="ru-RU"/>
              </w:rPr>
            </w:pPr>
            <w:r>
              <w:rPr>
                <w:lang w:val="ru-RU"/>
              </w:rPr>
              <w:t>Тел./факс: +375-17-393</w:t>
            </w:r>
            <w:r w:rsidR="00026C9A" w:rsidRPr="00E64273">
              <w:rPr>
                <w:lang w:val="ru-RU"/>
              </w:rPr>
              <w:t>-</w:t>
            </w:r>
            <w:r>
              <w:rPr>
                <w:lang w:val="ru-RU"/>
              </w:rPr>
              <w:t>62</w:t>
            </w:r>
            <w:r w:rsidR="00026C9A" w:rsidRPr="00E64273">
              <w:rPr>
                <w:lang w:val="ru-RU"/>
              </w:rPr>
              <w:t>-</w:t>
            </w:r>
            <w:r>
              <w:rPr>
                <w:lang w:val="ru-RU"/>
              </w:rPr>
              <w:t>17</w:t>
            </w:r>
          </w:p>
          <w:p w14:paraId="1BF41C20" w14:textId="77777777" w:rsidR="00026C9A" w:rsidRPr="00E64273" w:rsidRDefault="00026C9A" w:rsidP="00026C9A">
            <w:pPr>
              <w:tabs>
                <w:tab w:val="left" w:pos="1134"/>
              </w:tabs>
              <w:jc w:val="both"/>
              <w:outlineLvl w:val="0"/>
              <w:rPr>
                <w:lang w:val="de-DE"/>
              </w:rPr>
            </w:pPr>
            <w:proofErr w:type="spellStart"/>
            <w:r w:rsidRPr="00E64273">
              <w:rPr>
                <w:lang w:val="de-DE"/>
              </w:rPr>
              <w:t>E-mail</w:t>
            </w:r>
            <w:proofErr w:type="spellEnd"/>
            <w:r w:rsidRPr="00E64273">
              <w:rPr>
                <w:lang w:val="de-DE"/>
              </w:rPr>
              <w:t>: r</w:t>
            </w:r>
            <w:r w:rsidR="00274CA4">
              <w:rPr>
                <w:lang w:val="de-DE"/>
              </w:rPr>
              <w:t>oot</w:t>
            </w:r>
            <w:r w:rsidRPr="00E64273">
              <w:rPr>
                <w:lang w:val="de-DE"/>
              </w:rPr>
              <w:t>@belstu.by</w:t>
            </w:r>
          </w:p>
          <w:p w14:paraId="7EE7ADA5" w14:textId="77777777" w:rsidR="00026C9A" w:rsidRPr="00E64273" w:rsidRDefault="00026C9A" w:rsidP="00026C9A">
            <w:pPr>
              <w:tabs>
                <w:tab w:val="left" w:pos="1134"/>
              </w:tabs>
              <w:jc w:val="both"/>
              <w:outlineLvl w:val="0"/>
              <w:rPr>
                <w:lang w:val="de-DE"/>
              </w:rPr>
            </w:pPr>
          </w:p>
          <w:p w14:paraId="18FD91B9" w14:textId="77777777" w:rsidR="00026C9A" w:rsidRPr="00E64273" w:rsidRDefault="00026C9A" w:rsidP="00026C9A">
            <w:pPr>
              <w:tabs>
                <w:tab w:val="left" w:pos="1134"/>
              </w:tabs>
              <w:jc w:val="both"/>
              <w:outlineLvl w:val="0"/>
              <w:rPr>
                <w:lang w:val="ru-RU"/>
              </w:rPr>
            </w:pPr>
          </w:p>
          <w:p w14:paraId="52CC2692" w14:textId="77777777" w:rsidR="00026C9A" w:rsidRPr="00E64273" w:rsidRDefault="00026C9A" w:rsidP="00026C9A">
            <w:pPr>
              <w:tabs>
                <w:tab w:val="left" w:pos="1134"/>
              </w:tabs>
              <w:jc w:val="both"/>
              <w:outlineLvl w:val="0"/>
              <w:rPr>
                <w:lang w:val="ru-RU"/>
              </w:rPr>
            </w:pPr>
            <w:r w:rsidRPr="00E64273">
              <w:rPr>
                <w:lang w:val="ru-RU"/>
              </w:rPr>
              <w:t>Ректор                                       И.В. Войтов</w:t>
            </w:r>
          </w:p>
          <w:p w14:paraId="7CF08A00" w14:textId="77777777" w:rsidR="00DB5422" w:rsidRPr="00E64273" w:rsidRDefault="00DB5422" w:rsidP="00BB3E39">
            <w:pPr>
              <w:tabs>
                <w:tab w:val="left" w:pos="1134"/>
              </w:tabs>
              <w:rPr>
                <w:lang w:val="ru-RU"/>
              </w:rPr>
            </w:pPr>
          </w:p>
        </w:tc>
      </w:tr>
    </w:tbl>
    <w:p w14:paraId="7EBD56F7" w14:textId="77777777" w:rsidR="00254010" w:rsidRPr="0018369E" w:rsidRDefault="00254010" w:rsidP="00974010">
      <w:pPr>
        <w:jc w:val="both"/>
        <w:rPr>
          <w:lang w:val="ru-RU"/>
        </w:rPr>
      </w:pPr>
    </w:p>
    <w:sectPr w:rsidR="00254010" w:rsidRPr="0018369E" w:rsidSect="00E019F0">
      <w:footerReference w:type="default" r:id="rId8"/>
      <w:pgSz w:w="11906" w:h="16838"/>
      <w:pgMar w:top="1134" w:right="737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E504" w14:textId="77777777" w:rsidR="002A25A2" w:rsidRDefault="002A25A2" w:rsidP="00AD7E49">
      <w:r>
        <w:separator/>
      </w:r>
    </w:p>
  </w:endnote>
  <w:endnote w:type="continuationSeparator" w:id="0">
    <w:p w14:paraId="0B4A80B9" w14:textId="77777777" w:rsidR="002A25A2" w:rsidRDefault="002A25A2" w:rsidP="00AD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3551444"/>
      <w:docPartObj>
        <w:docPartGallery w:val="Page Numbers (Bottom of Page)"/>
        <w:docPartUnique/>
      </w:docPartObj>
    </w:sdtPr>
    <w:sdtEndPr/>
    <w:sdtContent>
      <w:p w14:paraId="3568F8FF" w14:textId="77777777" w:rsidR="00AD7E49" w:rsidRDefault="00AD7E49" w:rsidP="00AD7E4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95C" w:rsidRPr="0064195C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94A6" w14:textId="77777777" w:rsidR="002A25A2" w:rsidRDefault="002A25A2" w:rsidP="00AD7E49">
      <w:r>
        <w:separator/>
      </w:r>
    </w:p>
  </w:footnote>
  <w:footnote w:type="continuationSeparator" w:id="0">
    <w:p w14:paraId="6D5FF385" w14:textId="77777777" w:rsidR="002A25A2" w:rsidRDefault="002A25A2" w:rsidP="00AD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66C8"/>
    <w:multiLevelType w:val="multilevel"/>
    <w:tmpl w:val="C818BB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F4E"/>
    <w:rsid w:val="0000304C"/>
    <w:rsid w:val="00003536"/>
    <w:rsid w:val="00003AD0"/>
    <w:rsid w:val="0000630E"/>
    <w:rsid w:val="0001078C"/>
    <w:rsid w:val="000126CA"/>
    <w:rsid w:val="00015ECC"/>
    <w:rsid w:val="00025B05"/>
    <w:rsid w:val="00026C9A"/>
    <w:rsid w:val="0002707B"/>
    <w:rsid w:val="00027792"/>
    <w:rsid w:val="00032D62"/>
    <w:rsid w:val="00032E44"/>
    <w:rsid w:val="000333A4"/>
    <w:rsid w:val="00036F12"/>
    <w:rsid w:val="000372C3"/>
    <w:rsid w:val="00037F91"/>
    <w:rsid w:val="00041248"/>
    <w:rsid w:val="00043EBC"/>
    <w:rsid w:val="00045A01"/>
    <w:rsid w:val="000526D3"/>
    <w:rsid w:val="0005433B"/>
    <w:rsid w:val="000548AD"/>
    <w:rsid w:val="000558C8"/>
    <w:rsid w:val="000567FE"/>
    <w:rsid w:val="0005719D"/>
    <w:rsid w:val="0006067F"/>
    <w:rsid w:val="00060D09"/>
    <w:rsid w:val="00062032"/>
    <w:rsid w:val="000630C4"/>
    <w:rsid w:val="00063B46"/>
    <w:rsid w:val="0006686F"/>
    <w:rsid w:val="00067DAF"/>
    <w:rsid w:val="0007242E"/>
    <w:rsid w:val="00072CA2"/>
    <w:rsid w:val="00073D10"/>
    <w:rsid w:val="000761DC"/>
    <w:rsid w:val="00077D5F"/>
    <w:rsid w:val="00083EB7"/>
    <w:rsid w:val="00084F1E"/>
    <w:rsid w:val="00085572"/>
    <w:rsid w:val="00087395"/>
    <w:rsid w:val="00091961"/>
    <w:rsid w:val="00095B85"/>
    <w:rsid w:val="000A1A3D"/>
    <w:rsid w:val="000A258A"/>
    <w:rsid w:val="000A3928"/>
    <w:rsid w:val="000A4856"/>
    <w:rsid w:val="000B02CC"/>
    <w:rsid w:val="000B048E"/>
    <w:rsid w:val="000B1FB8"/>
    <w:rsid w:val="000B7064"/>
    <w:rsid w:val="000B76B9"/>
    <w:rsid w:val="000C2AF0"/>
    <w:rsid w:val="000C38F1"/>
    <w:rsid w:val="000C50C3"/>
    <w:rsid w:val="000C525A"/>
    <w:rsid w:val="000C52FA"/>
    <w:rsid w:val="000D1270"/>
    <w:rsid w:val="000D1915"/>
    <w:rsid w:val="000D2426"/>
    <w:rsid w:val="000D575E"/>
    <w:rsid w:val="000D64A4"/>
    <w:rsid w:val="000D683D"/>
    <w:rsid w:val="000D78F3"/>
    <w:rsid w:val="000E1C12"/>
    <w:rsid w:val="000E38E0"/>
    <w:rsid w:val="000E61EE"/>
    <w:rsid w:val="000E6290"/>
    <w:rsid w:val="000E6DDA"/>
    <w:rsid w:val="000F10AD"/>
    <w:rsid w:val="000F1B86"/>
    <w:rsid w:val="000F226C"/>
    <w:rsid w:val="000F2E62"/>
    <w:rsid w:val="000F30FC"/>
    <w:rsid w:val="000F443D"/>
    <w:rsid w:val="000F47D9"/>
    <w:rsid w:val="000F70AD"/>
    <w:rsid w:val="00101D4A"/>
    <w:rsid w:val="001032C1"/>
    <w:rsid w:val="00103562"/>
    <w:rsid w:val="00104A19"/>
    <w:rsid w:val="001066C4"/>
    <w:rsid w:val="001139C6"/>
    <w:rsid w:val="00114F75"/>
    <w:rsid w:val="00116698"/>
    <w:rsid w:val="001167A0"/>
    <w:rsid w:val="00125B0E"/>
    <w:rsid w:val="001270F8"/>
    <w:rsid w:val="001309FF"/>
    <w:rsid w:val="001334B5"/>
    <w:rsid w:val="00134B3E"/>
    <w:rsid w:val="0013670E"/>
    <w:rsid w:val="00137A55"/>
    <w:rsid w:val="00140CCD"/>
    <w:rsid w:val="001420D7"/>
    <w:rsid w:val="0014271B"/>
    <w:rsid w:val="00142C45"/>
    <w:rsid w:val="0014396D"/>
    <w:rsid w:val="00145F28"/>
    <w:rsid w:val="001461C8"/>
    <w:rsid w:val="00150129"/>
    <w:rsid w:val="00150150"/>
    <w:rsid w:val="00150C8F"/>
    <w:rsid w:val="001520B9"/>
    <w:rsid w:val="00152DD9"/>
    <w:rsid w:val="00154788"/>
    <w:rsid w:val="00155AA5"/>
    <w:rsid w:val="00157A01"/>
    <w:rsid w:val="00157A64"/>
    <w:rsid w:val="00164AA6"/>
    <w:rsid w:val="001700FE"/>
    <w:rsid w:val="0017161F"/>
    <w:rsid w:val="00172CF2"/>
    <w:rsid w:val="001730CF"/>
    <w:rsid w:val="00176FAF"/>
    <w:rsid w:val="00180214"/>
    <w:rsid w:val="001802F9"/>
    <w:rsid w:val="001828A2"/>
    <w:rsid w:val="00182AE5"/>
    <w:rsid w:val="0018369E"/>
    <w:rsid w:val="00183F7A"/>
    <w:rsid w:val="00187643"/>
    <w:rsid w:val="00190144"/>
    <w:rsid w:val="00192303"/>
    <w:rsid w:val="00192CD2"/>
    <w:rsid w:val="00192E38"/>
    <w:rsid w:val="001946E2"/>
    <w:rsid w:val="00195569"/>
    <w:rsid w:val="00195F4E"/>
    <w:rsid w:val="001A1333"/>
    <w:rsid w:val="001A2DE5"/>
    <w:rsid w:val="001A30E7"/>
    <w:rsid w:val="001A3828"/>
    <w:rsid w:val="001A5799"/>
    <w:rsid w:val="001A5A1D"/>
    <w:rsid w:val="001B55D2"/>
    <w:rsid w:val="001B5BB8"/>
    <w:rsid w:val="001B5E4C"/>
    <w:rsid w:val="001B6A38"/>
    <w:rsid w:val="001C018A"/>
    <w:rsid w:val="001C3114"/>
    <w:rsid w:val="001C3BC6"/>
    <w:rsid w:val="001C43C3"/>
    <w:rsid w:val="001C7319"/>
    <w:rsid w:val="001D00F5"/>
    <w:rsid w:val="001D253E"/>
    <w:rsid w:val="001D3921"/>
    <w:rsid w:val="001D4D79"/>
    <w:rsid w:val="001D59AA"/>
    <w:rsid w:val="001E0C37"/>
    <w:rsid w:val="001E0F12"/>
    <w:rsid w:val="001E154F"/>
    <w:rsid w:val="001E69CE"/>
    <w:rsid w:val="001F62A2"/>
    <w:rsid w:val="001F698B"/>
    <w:rsid w:val="001F771A"/>
    <w:rsid w:val="00200D4D"/>
    <w:rsid w:val="00205170"/>
    <w:rsid w:val="002113FE"/>
    <w:rsid w:val="00221B91"/>
    <w:rsid w:val="00221F5D"/>
    <w:rsid w:val="00222A1F"/>
    <w:rsid w:val="002255DC"/>
    <w:rsid w:val="00226F8A"/>
    <w:rsid w:val="0023395B"/>
    <w:rsid w:val="00235F22"/>
    <w:rsid w:val="0023688E"/>
    <w:rsid w:val="00240784"/>
    <w:rsid w:val="0024134F"/>
    <w:rsid w:val="00242E92"/>
    <w:rsid w:val="0024327D"/>
    <w:rsid w:val="002448D1"/>
    <w:rsid w:val="0024562A"/>
    <w:rsid w:val="00252AA0"/>
    <w:rsid w:val="00253B71"/>
    <w:rsid w:val="00253FDA"/>
    <w:rsid w:val="00254010"/>
    <w:rsid w:val="00254A03"/>
    <w:rsid w:val="00256833"/>
    <w:rsid w:val="00257290"/>
    <w:rsid w:val="002574E0"/>
    <w:rsid w:val="00264509"/>
    <w:rsid w:val="00264933"/>
    <w:rsid w:val="00267D6E"/>
    <w:rsid w:val="00274CA4"/>
    <w:rsid w:val="00275793"/>
    <w:rsid w:val="00275C92"/>
    <w:rsid w:val="002763AD"/>
    <w:rsid w:val="002772D5"/>
    <w:rsid w:val="002773CA"/>
    <w:rsid w:val="0028131E"/>
    <w:rsid w:val="00286AC0"/>
    <w:rsid w:val="00292B8C"/>
    <w:rsid w:val="00295A24"/>
    <w:rsid w:val="00296D1F"/>
    <w:rsid w:val="00296E93"/>
    <w:rsid w:val="00297575"/>
    <w:rsid w:val="002A090C"/>
    <w:rsid w:val="002A25A2"/>
    <w:rsid w:val="002A29A4"/>
    <w:rsid w:val="002A5710"/>
    <w:rsid w:val="002A5DBE"/>
    <w:rsid w:val="002A5EEC"/>
    <w:rsid w:val="002A6417"/>
    <w:rsid w:val="002B2770"/>
    <w:rsid w:val="002B5A9B"/>
    <w:rsid w:val="002C0771"/>
    <w:rsid w:val="002C3B39"/>
    <w:rsid w:val="002C6375"/>
    <w:rsid w:val="002D0448"/>
    <w:rsid w:val="002D2486"/>
    <w:rsid w:val="002D2CC0"/>
    <w:rsid w:val="002D3A97"/>
    <w:rsid w:val="002D7954"/>
    <w:rsid w:val="002E0AEC"/>
    <w:rsid w:val="002E214F"/>
    <w:rsid w:val="002E4BCC"/>
    <w:rsid w:val="002E51E5"/>
    <w:rsid w:val="002E56CA"/>
    <w:rsid w:val="002E6764"/>
    <w:rsid w:val="002E685A"/>
    <w:rsid w:val="002E68E5"/>
    <w:rsid w:val="002F0A64"/>
    <w:rsid w:val="002F1338"/>
    <w:rsid w:val="002F146B"/>
    <w:rsid w:val="00301572"/>
    <w:rsid w:val="003017C4"/>
    <w:rsid w:val="003043C0"/>
    <w:rsid w:val="00306793"/>
    <w:rsid w:val="00313E0F"/>
    <w:rsid w:val="00317E50"/>
    <w:rsid w:val="003255B8"/>
    <w:rsid w:val="003261EA"/>
    <w:rsid w:val="003268AD"/>
    <w:rsid w:val="003319EC"/>
    <w:rsid w:val="00331F6F"/>
    <w:rsid w:val="003321D0"/>
    <w:rsid w:val="00333104"/>
    <w:rsid w:val="003337E0"/>
    <w:rsid w:val="0033452E"/>
    <w:rsid w:val="00334BA3"/>
    <w:rsid w:val="00337A3D"/>
    <w:rsid w:val="00341A9B"/>
    <w:rsid w:val="0034396C"/>
    <w:rsid w:val="003440CB"/>
    <w:rsid w:val="0034602B"/>
    <w:rsid w:val="00347B10"/>
    <w:rsid w:val="00347E35"/>
    <w:rsid w:val="003535F6"/>
    <w:rsid w:val="00354B56"/>
    <w:rsid w:val="003611D0"/>
    <w:rsid w:val="00366462"/>
    <w:rsid w:val="0036706B"/>
    <w:rsid w:val="00367671"/>
    <w:rsid w:val="003679A4"/>
    <w:rsid w:val="003717E3"/>
    <w:rsid w:val="00373B80"/>
    <w:rsid w:val="00375054"/>
    <w:rsid w:val="00375BA2"/>
    <w:rsid w:val="0037653E"/>
    <w:rsid w:val="003803C4"/>
    <w:rsid w:val="00380454"/>
    <w:rsid w:val="00380BC8"/>
    <w:rsid w:val="00381920"/>
    <w:rsid w:val="00381ADF"/>
    <w:rsid w:val="0038539F"/>
    <w:rsid w:val="00393841"/>
    <w:rsid w:val="00394E39"/>
    <w:rsid w:val="00394E6E"/>
    <w:rsid w:val="00395CC0"/>
    <w:rsid w:val="00395F87"/>
    <w:rsid w:val="0039664A"/>
    <w:rsid w:val="00397422"/>
    <w:rsid w:val="00397B88"/>
    <w:rsid w:val="003A4B36"/>
    <w:rsid w:val="003B1B64"/>
    <w:rsid w:val="003B324E"/>
    <w:rsid w:val="003B3BFB"/>
    <w:rsid w:val="003B4FDD"/>
    <w:rsid w:val="003B5534"/>
    <w:rsid w:val="003B6139"/>
    <w:rsid w:val="003C6038"/>
    <w:rsid w:val="003C778D"/>
    <w:rsid w:val="003D061A"/>
    <w:rsid w:val="003D32F1"/>
    <w:rsid w:val="003D3A12"/>
    <w:rsid w:val="003D3C3E"/>
    <w:rsid w:val="003D422F"/>
    <w:rsid w:val="003D4E31"/>
    <w:rsid w:val="003D6D82"/>
    <w:rsid w:val="003E0096"/>
    <w:rsid w:val="003E20BA"/>
    <w:rsid w:val="003E2E51"/>
    <w:rsid w:val="003E459F"/>
    <w:rsid w:val="003E4F85"/>
    <w:rsid w:val="003F25C6"/>
    <w:rsid w:val="003F2889"/>
    <w:rsid w:val="003F35FE"/>
    <w:rsid w:val="003F3860"/>
    <w:rsid w:val="003F7112"/>
    <w:rsid w:val="004105C2"/>
    <w:rsid w:val="00411EF8"/>
    <w:rsid w:val="00412550"/>
    <w:rsid w:val="00412F18"/>
    <w:rsid w:val="004148AB"/>
    <w:rsid w:val="0041495F"/>
    <w:rsid w:val="0041616D"/>
    <w:rsid w:val="00420F21"/>
    <w:rsid w:val="00431274"/>
    <w:rsid w:val="00431403"/>
    <w:rsid w:val="00436569"/>
    <w:rsid w:val="0044098F"/>
    <w:rsid w:val="004468B7"/>
    <w:rsid w:val="00450DC6"/>
    <w:rsid w:val="0045177F"/>
    <w:rsid w:val="00453BF4"/>
    <w:rsid w:val="00453DB5"/>
    <w:rsid w:val="00453E00"/>
    <w:rsid w:val="00454DD6"/>
    <w:rsid w:val="004551D5"/>
    <w:rsid w:val="00457297"/>
    <w:rsid w:val="004628A0"/>
    <w:rsid w:val="004649DE"/>
    <w:rsid w:val="0046517E"/>
    <w:rsid w:val="00465807"/>
    <w:rsid w:val="00465A00"/>
    <w:rsid w:val="00465BF4"/>
    <w:rsid w:val="004722A0"/>
    <w:rsid w:val="00472C23"/>
    <w:rsid w:val="00472FEF"/>
    <w:rsid w:val="004736CF"/>
    <w:rsid w:val="00473A26"/>
    <w:rsid w:val="00473C41"/>
    <w:rsid w:val="00473F31"/>
    <w:rsid w:val="004752FA"/>
    <w:rsid w:val="00475336"/>
    <w:rsid w:val="0048051F"/>
    <w:rsid w:val="00481692"/>
    <w:rsid w:val="0048289C"/>
    <w:rsid w:val="00484810"/>
    <w:rsid w:val="00484D46"/>
    <w:rsid w:val="0049113C"/>
    <w:rsid w:val="004A2991"/>
    <w:rsid w:val="004A2B98"/>
    <w:rsid w:val="004A47EA"/>
    <w:rsid w:val="004A5C3E"/>
    <w:rsid w:val="004B0E65"/>
    <w:rsid w:val="004B2A7D"/>
    <w:rsid w:val="004B2F22"/>
    <w:rsid w:val="004B4633"/>
    <w:rsid w:val="004B4BD9"/>
    <w:rsid w:val="004B5FC9"/>
    <w:rsid w:val="004B6CAA"/>
    <w:rsid w:val="004C1E26"/>
    <w:rsid w:val="004C56BF"/>
    <w:rsid w:val="004C6D87"/>
    <w:rsid w:val="004D4BF1"/>
    <w:rsid w:val="004E28C4"/>
    <w:rsid w:val="004E6C44"/>
    <w:rsid w:val="004F225E"/>
    <w:rsid w:val="004F53B4"/>
    <w:rsid w:val="005009EB"/>
    <w:rsid w:val="005014C5"/>
    <w:rsid w:val="00507D99"/>
    <w:rsid w:val="00510667"/>
    <w:rsid w:val="005168BB"/>
    <w:rsid w:val="0052098F"/>
    <w:rsid w:val="00524D7A"/>
    <w:rsid w:val="00526462"/>
    <w:rsid w:val="0053318A"/>
    <w:rsid w:val="005332F9"/>
    <w:rsid w:val="005345F2"/>
    <w:rsid w:val="00542AF4"/>
    <w:rsid w:val="005466AE"/>
    <w:rsid w:val="00552F6C"/>
    <w:rsid w:val="005534A2"/>
    <w:rsid w:val="00554058"/>
    <w:rsid w:val="00555B13"/>
    <w:rsid w:val="005566FB"/>
    <w:rsid w:val="00561346"/>
    <w:rsid w:val="00561B9A"/>
    <w:rsid w:val="00563C59"/>
    <w:rsid w:val="00564267"/>
    <w:rsid w:val="00565AD2"/>
    <w:rsid w:val="00565D8B"/>
    <w:rsid w:val="00573070"/>
    <w:rsid w:val="005746E0"/>
    <w:rsid w:val="005754FC"/>
    <w:rsid w:val="005756C7"/>
    <w:rsid w:val="00577A2C"/>
    <w:rsid w:val="00581C48"/>
    <w:rsid w:val="0058320C"/>
    <w:rsid w:val="00585080"/>
    <w:rsid w:val="00586B84"/>
    <w:rsid w:val="005873E6"/>
    <w:rsid w:val="00590379"/>
    <w:rsid w:val="0059041F"/>
    <w:rsid w:val="005938EB"/>
    <w:rsid w:val="00595068"/>
    <w:rsid w:val="00595AA0"/>
    <w:rsid w:val="00595D53"/>
    <w:rsid w:val="00595EAA"/>
    <w:rsid w:val="005979C2"/>
    <w:rsid w:val="00597FF2"/>
    <w:rsid w:val="005A29C5"/>
    <w:rsid w:val="005A2A9C"/>
    <w:rsid w:val="005A4891"/>
    <w:rsid w:val="005A5A83"/>
    <w:rsid w:val="005A5E5F"/>
    <w:rsid w:val="005B005A"/>
    <w:rsid w:val="005B07E9"/>
    <w:rsid w:val="005B65A3"/>
    <w:rsid w:val="005C0326"/>
    <w:rsid w:val="005C2D8D"/>
    <w:rsid w:val="005C3EAB"/>
    <w:rsid w:val="005C610B"/>
    <w:rsid w:val="005D02C4"/>
    <w:rsid w:val="005D064D"/>
    <w:rsid w:val="005D1D7D"/>
    <w:rsid w:val="005D5170"/>
    <w:rsid w:val="005D7026"/>
    <w:rsid w:val="005E0851"/>
    <w:rsid w:val="005E30C2"/>
    <w:rsid w:val="005E386F"/>
    <w:rsid w:val="005E38CC"/>
    <w:rsid w:val="005E39BE"/>
    <w:rsid w:val="005E3D14"/>
    <w:rsid w:val="005E55B1"/>
    <w:rsid w:val="005E63B0"/>
    <w:rsid w:val="005E68F9"/>
    <w:rsid w:val="005F1D21"/>
    <w:rsid w:val="005F765C"/>
    <w:rsid w:val="006059E2"/>
    <w:rsid w:val="00606763"/>
    <w:rsid w:val="00611258"/>
    <w:rsid w:val="00611E08"/>
    <w:rsid w:val="00614D8D"/>
    <w:rsid w:val="00616973"/>
    <w:rsid w:val="006214C1"/>
    <w:rsid w:val="006319AA"/>
    <w:rsid w:val="006345AB"/>
    <w:rsid w:val="00637A2D"/>
    <w:rsid w:val="00640B22"/>
    <w:rsid w:val="00640BA3"/>
    <w:rsid w:val="0064195C"/>
    <w:rsid w:val="00645215"/>
    <w:rsid w:val="00645F20"/>
    <w:rsid w:val="0065129C"/>
    <w:rsid w:val="00652D05"/>
    <w:rsid w:val="0066376C"/>
    <w:rsid w:val="00671E40"/>
    <w:rsid w:val="00673F3F"/>
    <w:rsid w:val="0067604B"/>
    <w:rsid w:val="00690BAA"/>
    <w:rsid w:val="006921B1"/>
    <w:rsid w:val="00695F92"/>
    <w:rsid w:val="006970F4"/>
    <w:rsid w:val="006973F3"/>
    <w:rsid w:val="006A018A"/>
    <w:rsid w:val="006A0DDB"/>
    <w:rsid w:val="006A11AA"/>
    <w:rsid w:val="006A16DD"/>
    <w:rsid w:val="006A1FB9"/>
    <w:rsid w:val="006A2A22"/>
    <w:rsid w:val="006A6B8B"/>
    <w:rsid w:val="006B189F"/>
    <w:rsid w:val="006B43B1"/>
    <w:rsid w:val="006C1E74"/>
    <w:rsid w:val="006C3B86"/>
    <w:rsid w:val="006C5998"/>
    <w:rsid w:val="006C619C"/>
    <w:rsid w:val="006C61A6"/>
    <w:rsid w:val="006D0A0D"/>
    <w:rsid w:val="006D3DB5"/>
    <w:rsid w:val="006D4D96"/>
    <w:rsid w:val="006D5581"/>
    <w:rsid w:val="006D6141"/>
    <w:rsid w:val="006E0050"/>
    <w:rsid w:val="006E0F46"/>
    <w:rsid w:val="006E26E9"/>
    <w:rsid w:val="006E301B"/>
    <w:rsid w:val="006E30F6"/>
    <w:rsid w:val="006E763C"/>
    <w:rsid w:val="006E79F0"/>
    <w:rsid w:val="006F0652"/>
    <w:rsid w:val="006F107A"/>
    <w:rsid w:val="006F113E"/>
    <w:rsid w:val="006F15DA"/>
    <w:rsid w:val="006F6493"/>
    <w:rsid w:val="006F741E"/>
    <w:rsid w:val="007002E0"/>
    <w:rsid w:val="00700D92"/>
    <w:rsid w:val="00705E64"/>
    <w:rsid w:val="00707625"/>
    <w:rsid w:val="00713790"/>
    <w:rsid w:val="00713E6C"/>
    <w:rsid w:val="00721F64"/>
    <w:rsid w:val="0072250A"/>
    <w:rsid w:val="0072444A"/>
    <w:rsid w:val="007246CD"/>
    <w:rsid w:val="0072506E"/>
    <w:rsid w:val="0072546E"/>
    <w:rsid w:val="007322BB"/>
    <w:rsid w:val="007328B8"/>
    <w:rsid w:val="00733513"/>
    <w:rsid w:val="007356CC"/>
    <w:rsid w:val="00736D04"/>
    <w:rsid w:val="007406DB"/>
    <w:rsid w:val="007408D9"/>
    <w:rsid w:val="00741943"/>
    <w:rsid w:val="007449AD"/>
    <w:rsid w:val="0074617A"/>
    <w:rsid w:val="0075087E"/>
    <w:rsid w:val="007513D1"/>
    <w:rsid w:val="007558FB"/>
    <w:rsid w:val="00756D6D"/>
    <w:rsid w:val="007635FB"/>
    <w:rsid w:val="00764888"/>
    <w:rsid w:val="0076629C"/>
    <w:rsid w:val="007666EC"/>
    <w:rsid w:val="00767B38"/>
    <w:rsid w:val="00771948"/>
    <w:rsid w:val="00772CD7"/>
    <w:rsid w:val="007757C0"/>
    <w:rsid w:val="0077748A"/>
    <w:rsid w:val="0078200A"/>
    <w:rsid w:val="007829C2"/>
    <w:rsid w:val="00783D26"/>
    <w:rsid w:val="0078440D"/>
    <w:rsid w:val="00784E08"/>
    <w:rsid w:val="007851A0"/>
    <w:rsid w:val="0078638A"/>
    <w:rsid w:val="007979DE"/>
    <w:rsid w:val="007A0B1E"/>
    <w:rsid w:val="007A23EC"/>
    <w:rsid w:val="007A2F07"/>
    <w:rsid w:val="007A3C4F"/>
    <w:rsid w:val="007A576A"/>
    <w:rsid w:val="007A7883"/>
    <w:rsid w:val="007B2F68"/>
    <w:rsid w:val="007B4598"/>
    <w:rsid w:val="007B4D04"/>
    <w:rsid w:val="007B6373"/>
    <w:rsid w:val="007B6D9E"/>
    <w:rsid w:val="007C153B"/>
    <w:rsid w:val="007C1AB7"/>
    <w:rsid w:val="007C7BB9"/>
    <w:rsid w:val="007C7DB5"/>
    <w:rsid w:val="007D1241"/>
    <w:rsid w:val="007D1B79"/>
    <w:rsid w:val="007D51F8"/>
    <w:rsid w:val="007E0403"/>
    <w:rsid w:val="007E2E64"/>
    <w:rsid w:val="007E5BB5"/>
    <w:rsid w:val="007E5F91"/>
    <w:rsid w:val="007F0679"/>
    <w:rsid w:val="007F0B16"/>
    <w:rsid w:val="007F2977"/>
    <w:rsid w:val="007F627D"/>
    <w:rsid w:val="007F6C16"/>
    <w:rsid w:val="008038C8"/>
    <w:rsid w:val="0080458B"/>
    <w:rsid w:val="00810991"/>
    <w:rsid w:val="008113A1"/>
    <w:rsid w:val="0081266C"/>
    <w:rsid w:val="008129EA"/>
    <w:rsid w:val="00813143"/>
    <w:rsid w:val="0081650E"/>
    <w:rsid w:val="008172BF"/>
    <w:rsid w:val="0082107C"/>
    <w:rsid w:val="00822F0E"/>
    <w:rsid w:val="008241F5"/>
    <w:rsid w:val="008274C4"/>
    <w:rsid w:val="00827B4C"/>
    <w:rsid w:val="0083167A"/>
    <w:rsid w:val="00831A73"/>
    <w:rsid w:val="00833858"/>
    <w:rsid w:val="00843F78"/>
    <w:rsid w:val="0084672F"/>
    <w:rsid w:val="00847031"/>
    <w:rsid w:val="0084779D"/>
    <w:rsid w:val="0085017B"/>
    <w:rsid w:val="00850918"/>
    <w:rsid w:val="00855CA3"/>
    <w:rsid w:val="0086018B"/>
    <w:rsid w:val="00860A54"/>
    <w:rsid w:val="008622FB"/>
    <w:rsid w:val="008700EE"/>
    <w:rsid w:val="0087036E"/>
    <w:rsid w:val="00870791"/>
    <w:rsid w:val="00871351"/>
    <w:rsid w:val="00874544"/>
    <w:rsid w:val="00875A46"/>
    <w:rsid w:val="00884143"/>
    <w:rsid w:val="00885FA1"/>
    <w:rsid w:val="00887980"/>
    <w:rsid w:val="00887FAE"/>
    <w:rsid w:val="00894270"/>
    <w:rsid w:val="0089539A"/>
    <w:rsid w:val="008976B2"/>
    <w:rsid w:val="008A185B"/>
    <w:rsid w:val="008A1A89"/>
    <w:rsid w:val="008A2889"/>
    <w:rsid w:val="008A3238"/>
    <w:rsid w:val="008A6B8B"/>
    <w:rsid w:val="008A7B7E"/>
    <w:rsid w:val="008B3F80"/>
    <w:rsid w:val="008C10B3"/>
    <w:rsid w:val="008C1E97"/>
    <w:rsid w:val="008D350D"/>
    <w:rsid w:val="008D3C1A"/>
    <w:rsid w:val="008D6F6D"/>
    <w:rsid w:val="008D7C43"/>
    <w:rsid w:val="008E2A39"/>
    <w:rsid w:val="008E304F"/>
    <w:rsid w:val="008E6114"/>
    <w:rsid w:val="008E65A2"/>
    <w:rsid w:val="008F4DBA"/>
    <w:rsid w:val="008F5BC3"/>
    <w:rsid w:val="008F7FC2"/>
    <w:rsid w:val="009033F9"/>
    <w:rsid w:val="00905465"/>
    <w:rsid w:val="00905BDB"/>
    <w:rsid w:val="00906065"/>
    <w:rsid w:val="00910B10"/>
    <w:rsid w:val="00910F39"/>
    <w:rsid w:val="00915FDE"/>
    <w:rsid w:val="00920239"/>
    <w:rsid w:val="009213A1"/>
    <w:rsid w:val="009314E9"/>
    <w:rsid w:val="0093185A"/>
    <w:rsid w:val="00931ACF"/>
    <w:rsid w:val="00934405"/>
    <w:rsid w:val="00935B7D"/>
    <w:rsid w:val="0093633F"/>
    <w:rsid w:val="00937D29"/>
    <w:rsid w:val="009428C6"/>
    <w:rsid w:val="00943476"/>
    <w:rsid w:val="00946E9A"/>
    <w:rsid w:val="00950849"/>
    <w:rsid w:val="00951176"/>
    <w:rsid w:val="00951727"/>
    <w:rsid w:val="00952D74"/>
    <w:rsid w:val="00954F64"/>
    <w:rsid w:val="009558A2"/>
    <w:rsid w:val="00956C07"/>
    <w:rsid w:val="00956C78"/>
    <w:rsid w:val="0096009F"/>
    <w:rsid w:val="00961518"/>
    <w:rsid w:val="009620CF"/>
    <w:rsid w:val="0096227B"/>
    <w:rsid w:val="00963709"/>
    <w:rsid w:val="0096706F"/>
    <w:rsid w:val="0096776A"/>
    <w:rsid w:val="00970954"/>
    <w:rsid w:val="00974010"/>
    <w:rsid w:val="0097427E"/>
    <w:rsid w:val="00975C4A"/>
    <w:rsid w:val="00976DA2"/>
    <w:rsid w:val="00976F61"/>
    <w:rsid w:val="00977E9E"/>
    <w:rsid w:val="00985A71"/>
    <w:rsid w:val="00986CA7"/>
    <w:rsid w:val="00987BAE"/>
    <w:rsid w:val="009955D1"/>
    <w:rsid w:val="00996196"/>
    <w:rsid w:val="00996E01"/>
    <w:rsid w:val="009A29BD"/>
    <w:rsid w:val="009B08AA"/>
    <w:rsid w:val="009B1205"/>
    <w:rsid w:val="009B5B32"/>
    <w:rsid w:val="009B5D7D"/>
    <w:rsid w:val="009C09F8"/>
    <w:rsid w:val="009C1E2B"/>
    <w:rsid w:val="009C34AB"/>
    <w:rsid w:val="009C5190"/>
    <w:rsid w:val="009C5CFD"/>
    <w:rsid w:val="009C7AB7"/>
    <w:rsid w:val="009D5A89"/>
    <w:rsid w:val="009D756E"/>
    <w:rsid w:val="009E3134"/>
    <w:rsid w:val="009E4E6D"/>
    <w:rsid w:val="009F32A2"/>
    <w:rsid w:val="009F44B4"/>
    <w:rsid w:val="009F51FE"/>
    <w:rsid w:val="009F53CA"/>
    <w:rsid w:val="009F67FF"/>
    <w:rsid w:val="00A00657"/>
    <w:rsid w:val="00A02C42"/>
    <w:rsid w:val="00A03A8C"/>
    <w:rsid w:val="00A049FB"/>
    <w:rsid w:val="00A0608D"/>
    <w:rsid w:val="00A07623"/>
    <w:rsid w:val="00A122DF"/>
    <w:rsid w:val="00A143E5"/>
    <w:rsid w:val="00A14B5F"/>
    <w:rsid w:val="00A158DB"/>
    <w:rsid w:val="00A162DB"/>
    <w:rsid w:val="00A24F5F"/>
    <w:rsid w:val="00A2520F"/>
    <w:rsid w:val="00A25A73"/>
    <w:rsid w:val="00A272B2"/>
    <w:rsid w:val="00A30F39"/>
    <w:rsid w:val="00A33BC9"/>
    <w:rsid w:val="00A36D50"/>
    <w:rsid w:val="00A37D80"/>
    <w:rsid w:val="00A37FFA"/>
    <w:rsid w:val="00A41473"/>
    <w:rsid w:val="00A418BA"/>
    <w:rsid w:val="00A42B19"/>
    <w:rsid w:val="00A44356"/>
    <w:rsid w:val="00A46F34"/>
    <w:rsid w:val="00A46F73"/>
    <w:rsid w:val="00A5039F"/>
    <w:rsid w:val="00A55FEE"/>
    <w:rsid w:val="00A56702"/>
    <w:rsid w:val="00A56F94"/>
    <w:rsid w:val="00A574E2"/>
    <w:rsid w:val="00A57543"/>
    <w:rsid w:val="00A6007C"/>
    <w:rsid w:val="00A603BA"/>
    <w:rsid w:val="00A619EB"/>
    <w:rsid w:val="00A7075D"/>
    <w:rsid w:val="00A70F75"/>
    <w:rsid w:val="00A715E1"/>
    <w:rsid w:val="00A74018"/>
    <w:rsid w:val="00A744D6"/>
    <w:rsid w:val="00A76DBF"/>
    <w:rsid w:val="00A8273B"/>
    <w:rsid w:val="00A83AF7"/>
    <w:rsid w:val="00A84EBB"/>
    <w:rsid w:val="00A87877"/>
    <w:rsid w:val="00A900C2"/>
    <w:rsid w:val="00A94B60"/>
    <w:rsid w:val="00A94C09"/>
    <w:rsid w:val="00A94ECB"/>
    <w:rsid w:val="00A96CBD"/>
    <w:rsid w:val="00A96D38"/>
    <w:rsid w:val="00A97AF9"/>
    <w:rsid w:val="00AA028E"/>
    <w:rsid w:val="00AA157F"/>
    <w:rsid w:val="00AA320B"/>
    <w:rsid w:val="00AA74AB"/>
    <w:rsid w:val="00AB077B"/>
    <w:rsid w:val="00AB23B7"/>
    <w:rsid w:val="00AB5298"/>
    <w:rsid w:val="00AC3B85"/>
    <w:rsid w:val="00AC5D38"/>
    <w:rsid w:val="00AC727C"/>
    <w:rsid w:val="00AD1446"/>
    <w:rsid w:val="00AD31F7"/>
    <w:rsid w:val="00AD7E49"/>
    <w:rsid w:val="00AE077A"/>
    <w:rsid w:val="00AE18C0"/>
    <w:rsid w:val="00AE1A4C"/>
    <w:rsid w:val="00AE633D"/>
    <w:rsid w:val="00AF0125"/>
    <w:rsid w:val="00AF30E4"/>
    <w:rsid w:val="00AF523D"/>
    <w:rsid w:val="00AF68CE"/>
    <w:rsid w:val="00B00FF9"/>
    <w:rsid w:val="00B027F9"/>
    <w:rsid w:val="00B05642"/>
    <w:rsid w:val="00B06669"/>
    <w:rsid w:val="00B07BD6"/>
    <w:rsid w:val="00B1143B"/>
    <w:rsid w:val="00B14760"/>
    <w:rsid w:val="00B15A5C"/>
    <w:rsid w:val="00B16B21"/>
    <w:rsid w:val="00B21500"/>
    <w:rsid w:val="00B2529C"/>
    <w:rsid w:val="00B26A5A"/>
    <w:rsid w:val="00B26C23"/>
    <w:rsid w:val="00B316BB"/>
    <w:rsid w:val="00B346AF"/>
    <w:rsid w:val="00B40064"/>
    <w:rsid w:val="00B439A7"/>
    <w:rsid w:val="00B44902"/>
    <w:rsid w:val="00B50D5B"/>
    <w:rsid w:val="00B516EE"/>
    <w:rsid w:val="00B51AB8"/>
    <w:rsid w:val="00B524FF"/>
    <w:rsid w:val="00B5559A"/>
    <w:rsid w:val="00B566BA"/>
    <w:rsid w:val="00B567F2"/>
    <w:rsid w:val="00B56E6D"/>
    <w:rsid w:val="00B57942"/>
    <w:rsid w:val="00B57D4B"/>
    <w:rsid w:val="00B6008C"/>
    <w:rsid w:val="00B60FC7"/>
    <w:rsid w:val="00B71B75"/>
    <w:rsid w:val="00B724D0"/>
    <w:rsid w:val="00B75700"/>
    <w:rsid w:val="00B7698F"/>
    <w:rsid w:val="00B77ADC"/>
    <w:rsid w:val="00B81709"/>
    <w:rsid w:val="00B8236F"/>
    <w:rsid w:val="00B85120"/>
    <w:rsid w:val="00B85FC6"/>
    <w:rsid w:val="00B9118B"/>
    <w:rsid w:val="00B92FD8"/>
    <w:rsid w:val="00B9323D"/>
    <w:rsid w:val="00B93E1E"/>
    <w:rsid w:val="00BA5EB6"/>
    <w:rsid w:val="00BA6777"/>
    <w:rsid w:val="00BA685B"/>
    <w:rsid w:val="00BA6947"/>
    <w:rsid w:val="00BA7CC5"/>
    <w:rsid w:val="00BB3E39"/>
    <w:rsid w:val="00BB6C19"/>
    <w:rsid w:val="00BB6D22"/>
    <w:rsid w:val="00BC193F"/>
    <w:rsid w:val="00BD2621"/>
    <w:rsid w:val="00BD3E68"/>
    <w:rsid w:val="00BD57FD"/>
    <w:rsid w:val="00BD5BD8"/>
    <w:rsid w:val="00BD6468"/>
    <w:rsid w:val="00BE4587"/>
    <w:rsid w:val="00BE649B"/>
    <w:rsid w:val="00BE77C7"/>
    <w:rsid w:val="00BF2F79"/>
    <w:rsid w:val="00BF4376"/>
    <w:rsid w:val="00BF52B7"/>
    <w:rsid w:val="00BF6965"/>
    <w:rsid w:val="00C0785A"/>
    <w:rsid w:val="00C112A9"/>
    <w:rsid w:val="00C11EAC"/>
    <w:rsid w:val="00C1223A"/>
    <w:rsid w:val="00C122A8"/>
    <w:rsid w:val="00C13F15"/>
    <w:rsid w:val="00C149FA"/>
    <w:rsid w:val="00C15200"/>
    <w:rsid w:val="00C2081E"/>
    <w:rsid w:val="00C24358"/>
    <w:rsid w:val="00C26639"/>
    <w:rsid w:val="00C474EF"/>
    <w:rsid w:val="00C52DA0"/>
    <w:rsid w:val="00C5338F"/>
    <w:rsid w:val="00C5339C"/>
    <w:rsid w:val="00C534FD"/>
    <w:rsid w:val="00C53BAB"/>
    <w:rsid w:val="00C54B75"/>
    <w:rsid w:val="00C55EEB"/>
    <w:rsid w:val="00C622CB"/>
    <w:rsid w:val="00C62E3D"/>
    <w:rsid w:val="00C65029"/>
    <w:rsid w:val="00C65661"/>
    <w:rsid w:val="00C661DC"/>
    <w:rsid w:val="00C6638B"/>
    <w:rsid w:val="00C67009"/>
    <w:rsid w:val="00C74810"/>
    <w:rsid w:val="00C75B85"/>
    <w:rsid w:val="00C77716"/>
    <w:rsid w:val="00C8363F"/>
    <w:rsid w:val="00C85B86"/>
    <w:rsid w:val="00C85DF0"/>
    <w:rsid w:val="00C900FE"/>
    <w:rsid w:val="00C913D0"/>
    <w:rsid w:val="00CA034C"/>
    <w:rsid w:val="00CA434C"/>
    <w:rsid w:val="00CA4EA7"/>
    <w:rsid w:val="00CA5EC6"/>
    <w:rsid w:val="00CB02FA"/>
    <w:rsid w:val="00CB09AC"/>
    <w:rsid w:val="00CB2BD7"/>
    <w:rsid w:val="00CB34F5"/>
    <w:rsid w:val="00CB4A33"/>
    <w:rsid w:val="00CC0605"/>
    <w:rsid w:val="00CC3497"/>
    <w:rsid w:val="00CC4830"/>
    <w:rsid w:val="00CC6153"/>
    <w:rsid w:val="00CD088D"/>
    <w:rsid w:val="00CD0D5E"/>
    <w:rsid w:val="00CD49B8"/>
    <w:rsid w:val="00CD4EDE"/>
    <w:rsid w:val="00CD5F3C"/>
    <w:rsid w:val="00CD7BD5"/>
    <w:rsid w:val="00CD7DE1"/>
    <w:rsid w:val="00CD7F5C"/>
    <w:rsid w:val="00CE478B"/>
    <w:rsid w:val="00D01736"/>
    <w:rsid w:val="00D01E0D"/>
    <w:rsid w:val="00D0549D"/>
    <w:rsid w:val="00D070F0"/>
    <w:rsid w:val="00D13AFA"/>
    <w:rsid w:val="00D2054A"/>
    <w:rsid w:val="00D23A5F"/>
    <w:rsid w:val="00D2716D"/>
    <w:rsid w:val="00D33F79"/>
    <w:rsid w:val="00D33FF7"/>
    <w:rsid w:val="00D343BC"/>
    <w:rsid w:val="00D349FA"/>
    <w:rsid w:val="00D34C26"/>
    <w:rsid w:val="00D36351"/>
    <w:rsid w:val="00D3705E"/>
    <w:rsid w:val="00D41EBA"/>
    <w:rsid w:val="00D43E18"/>
    <w:rsid w:val="00D4495B"/>
    <w:rsid w:val="00D44C39"/>
    <w:rsid w:val="00D45EFF"/>
    <w:rsid w:val="00D46118"/>
    <w:rsid w:val="00D47348"/>
    <w:rsid w:val="00D507EA"/>
    <w:rsid w:val="00D56D30"/>
    <w:rsid w:val="00D6381C"/>
    <w:rsid w:val="00D66B40"/>
    <w:rsid w:val="00D67FA1"/>
    <w:rsid w:val="00D702C8"/>
    <w:rsid w:val="00D709CA"/>
    <w:rsid w:val="00D74F2B"/>
    <w:rsid w:val="00D77F15"/>
    <w:rsid w:val="00D82A93"/>
    <w:rsid w:val="00D83CA9"/>
    <w:rsid w:val="00D83CFC"/>
    <w:rsid w:val="00D853BB"/>
    <w:rsid w:val="00D8566D"/>
    <w:rsid w:val="00D872FD"/>
    <w:rsid w:val="00D9178E"/>
    <w:rsid w:val="00D93578"/>
    <w:rsid w:val="00D939F7"/>
    <w:rsid w:val="00D93D20"/>
    <w:rsid w:val="00D9406A"/>
    <w:rsid w:val="00D9529D"/>
    <w:rsid w:val="00D9638C"/>
    <w:rsid w:val="00D97762"/>
    <w:rsid w:val="00DA06CE"/>
    <w:rsid w:val="00DB05DF"/>
    <w:rsid w:val="00DB42D0"/>
    <w:rsid w:val="00DB5422"/>
    <w:rsid w:val="00DC2D89"/>
    <w:rsid w:val="00DC4FEB"/>
    <w:rsid w:val="00DD1E29"/>
    <w:rsid w:val="00DD1F74"/>
    <w:rsid w:val="00DD5B1B"/>
    <w:rsid w:val="00DD7BCC"/>
    <w:rsid w:val="00DE1B48"/>
    <w:rsid w:val="00DE22AA"/>
    <w:rsid w:val="00DF0385"/>
    <w:rsid w:val="00DF0909"/>
    <w:rsid w:val="00DF1BEE"/>
    <w:rsid w:val="00DF1F41"/>
    <w:rsid w:val="00DF2FEB"/>
    <w:rsid w:val="00DF3D8A"/>
    <w:rsid w:val="00DF56E4"/>
    <w:rsid w:val="00DF74A0"/>
    <w:rsid w:val="00DF7E7C"/>
    <w:rsid w:val="00E019F0"/>
    <w:rsid w:val="00E01F25"/>
    <w:rsid w:val="00E0236E"/>
    <w:rsid w:val="00E0420E"/>
    <w:rsid w:val="00E101CB"/>
    <w:rsid w:val="00E161AB"/>
    <w:rsid w:val="00E1623B"/>
    <w:rsid w:val="00E16F5B"/>
    <w:rsid w:val="00E236FC"/>
    <w:rsid w:val="00E23D0F"/>
    <w:rsid w:val="00E24208"/>
    <w:rsid w:val="00E24A25"/>
    <w:rsid w:val="00E25B5B"/>
    <w:rsid w:val="00E25E30"/>
    <w:rsid w:val="00E31BAB"/>
    <w:rsid w:val="00E32135"/>
    <w:rsid w:val="00E335CD"/>
    <w:rsid w:val="00E36E8C"/>
    <w:rsid w:val="00E3769A"/>
    <w:rsid w:val="00E37883"/>
    <w:rsid w:val="00E4144A"/>
    <w:rsid w:val="00E41865"/>
    <w:rsid w:val="00E44085"/>
    <w:rsid w:val="00E45745"/>
    <w:rsid w:val="00E46F6F"/>
    <w:rsid w:val="00E517F5"/>
    <w:rsid w:val="00E55946"/>
    <w:rsid w:val="00E573A7"/>
    <w:rsid w:val="00E6117E"/>
    <w:rsid w:val="00E64273"/>
    <w:rsid w:val="00E674ED"/>
    <w:rsid w:val="00E67A10"/>
    <w:rsid w:val="00E70402"/>
    <w:rsid w:val="00E73E24"/>
    <w:rsid w:val="00E762BE"/>
    <w:rsid w:val="00E81EE0"/>
    <w:rsid w:val="00E81F1A"/>
    <w:rsid w:val="00E821BD"/>
    <w:rsid w:val="00E83D34"/>
    <w:rsid w:val="00E85966"/>
    <w:rsid w:val="00E875FF"/>
    <w:rsid w:val="00E87D08"/>
    <w:rsid w:val="00E923B7"/>
    <w:rsid w:val="00EA3430"/>
    <w:rsid w:val="00EA4984"/>
    <w:rsid w:val="00EB29BC"/>
    <w:rsid w:val="00EB66C6"/>
    <w:rsid w:val="00EC0543"/>
    <w:rsid w:val="00EC21C1"/>
    <w:rsid w:val="00EC26D9"/>
    <w:rsid w:val="00EC4C44"/>
    <w:rsid w:val="00EC6D8B"/>
    <w:rsid w:val="00EC700F"/>
    <w:rsid w:val="00EC7C42"/>
    <w:rsid w:val="00ED4DB6"/>
    <w:rsid w:val="00ED4F02"/>
    <w:rsid w:val="00EE1142"/>
    <w:rsid w:val="00EE1938"/>
    <w:rsid w:val="00EE2B5D"/>
    <w:rsid w:val="00EE2DCC"/>
    <w:rsid w:val="00EE693D"/>
    <w:rsid w:val="00EE6D3F"/>
    <w:rsid w:val="00EE76F7"/>
    <w:rsid w:val="00EF153F"/>
    <w:rsid w:val="00EF1C87"/>
    <w:rsid w:val="00EF327C"/>
    <w:rsid w:val="00EF48D1"/>
    <w:rsid w:val="00EF4D43"/>
    <w:rsid w:val="00EF61E1"/>
    <w:rsid w:val="00EF678F"/>
    <w:rsid w:val="00EF7CC3"/>
    <w:rsid w:val="00F00D12"/>
    <w:rsid w:val="00F03088"/>
    <w:rsid w:val="00F03561"/>
    <w:rsid w:val="00F05560"/>
    <w:rsid w:val="00F114AD"/>
    <w:rsid w:val="00F1322C"/>
    <w:rsid w:val="00F13DAD"/>
    <w:rsid w:val="00F16CB1"/>
    <w:rsid w:val="00F16DE7"/>
    <w:rsid w:val="00F2011E"/>
    <w:rsid w:val="00F202A4"/>
    <w:rsid w:val="00F205C9"/>
    <w:rsid w:val="00F22461"/>
    <w:rsid w:val="00F2328B"/>
    <w:rsid w:val="00F23711"/>
    <w:rsid w:val="00F30BC8"/>
    <w:rsid w:val="00F31358"/>
    <w:rsid w:val="00F32119"/>
    <w:rsid w:val="00F32982"/>
    <w:rsid w:val="00F34DCC"/>
    <w:rsid w:val="00F351E1"/>
    <w:rsid w:val="00F37FC6"/>
    <w:rsid w:val="00F43919"/>
    <w:rsid w:val="00F43A46"/>
    <w:rsid w:val="00F43C86"/>
    <w:rsid w:val="00F50829"/>
    <w:rsid w:val="00F51FBE"/>
    <w:rsid w:val="00F557D0"/>
    <w:rsid w:val="00F56CC6"/>
    <w:rsid w:val="00F6098B"/>
    <w:rsid w:val="00F60DE4"/>
    <w:rsid w:val="00F61796"/>
    <w:rsid w:val="00F627DC"/>
    <w:rsid w:val="00F635FE"/>
    <w:rsid w:val="00F66555"/>
    <w:rsid w:val="00F676EA"/>
    <w:rsid w:val="00F70C3B"/>
    <w:rsid w:val="00F73590"/>
    <w:rsid w:val="00F80574"/>
    <w:rsid w:val="00F81D0D"/>
    <w:rsid w:val="00F822B3"/>
    <w:rsid w:val="00F84068"/>
    <w:rsid w:val="00F84C79"/>
    <w:rsid w:val="00F86CF6"/>
    <w:rsid w:val="00F8783D"/>
    <w:rsid w:val="00F87EC0"/>
    <w:rsid w:val="00F91DE2"/>
    <w:rsid w:val="00F96F62"/>
    <w:rsid w:val="00FA4944"/>
    <w:rsid w:val="00FB52A4"/>
    <w:rsid w:val="00FB65F1"/>
    <w:rsid w:val="00FB784D"/>
    <w:rsid w:val="00FC015E"/>
    <w:rsid w:val="00FC06BC"/>
    <w:rsid w:val="00FC1445"/>
    <w:rsid w:val="00FC1EC3"/>
    <w:rsid w:val="00FC2798"/>
    <w:rsid w:val="00FD3F5A"/>
    <w:rsid w:val="00FD4D59"/>
    <w:rsid w:val="00FD511A"/>
    <w:rsid w:val="00FD516C"/>
    <w:rsid w:val="00FD5479"/>
    <w:rsid w:val="00FD60DD"/>
    <w:rsid w:val="00FE1B36"/>
    <w:rsid w:val="00FE3623"/>
    <w:rsid w:val="00FE3646"/>
    <w:rsid w:val="00FF06D0"/>
    <w:rsid w:val="00FF18D3"/>
    <w:rsid w:val="00FF1A7E"/>
    <w:rsid w:val="00FF1BDD"/>
    <w:rsid w:val="00FF3539"/>
    <w:rsid w:val="00FF5DE1"/>
    <w:rsid w:val="00FF635F"/>
    <w:rsid w:val="00FF73C2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614E"/>
  <w15:docId w15:val="{F5FB3EB4-9EDD-441F-9CED-540F902D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4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195F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5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195F4E"/>
    <w:rPr>
      <w:color w:val="0000FF"/>
      <w:u w:val="single"/>
    </w:rPr>
  </w:style>
  <w:style w:type="paragraph" w:customStyle="1" w:styleId="11">
    <w:name w:val="Абзац списка1"/>
    <w:basedOn w:val="a"/>
    <w:rsid w:val="00A84E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a4">
    <w:name w:val="Основной текст_"/>
    <w:link w:val="12"/>
    <w:rsid w:val="00A84EB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4"/>
    <w:rsid w:val="00A84EBB"/>
    <w:pPr>
      <w:shd w:val="clear" w:color="auto" w:fill="FFFFFF"/>
      <w:spacing w:after="240" w:line="274" w:lineRule="exact"/>
      <w:ind w:hanging="340"/>
      <w:jc w:val="both"/>
    </w:pPr>
  </w:style>
  <w:style w:type="character" w:customStyle="1" w:styleId="2">
    <w:name w:val="Заголовок №2_"/>
    <w:link w:val="20"/>
    <w:rsid w:val="00A84EB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A84EBB"/>
    <w:pPr>
      <w:shd w:val="clear" w:color="auto" w:fill="FFFFFF"/>
      <w:spacing w:before="240" w:after="300" w:line="0" w:lineRule="atLeast"/>
      <w:jc w:val="both"/>
      <w:outlineLvl w:val="1"/>
    </w:pPr>
  </w:style>
  <w:style w:type="paragraph" w:styleId="a5">
    <w:name w:val="List Paragraph"/>
    <w:basedOn w:val="a"/>
    <w:uiPriority w:val="34"/>
    <w:qFormat/>
    <w:rsid w:val="001A2DE5"/>
    <w:pPr>
      <w:ind w:left="720"/>
      <w:contextualSpacing/>
    </w:pPr>
  </w:style>
  <w:style w:type="table" w:styleId="a6">
    <w:name w:val="Table Grid"/>
    <w:basedOn w:val="a1"/>
    <w:uiPriority w:val="59"/>
    <w:rsid w:val="0060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2F1338"/>
    <w:rPr>
      <w:rFonts w:ascii="Times New Roman" w:hAnsi="Times New Roman"/>
      <w:b/>
      <w:bCs/>
      <w:spacing w:val="6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rsid w:val="002F13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paragraph" w:customStyle="1" w:styleId="22">
    <w:name w:val="Основной текст (2)"/>
    <w:basedOn w:val="a"/>
    <w:link w:val="21"/>
    <w:rsid w:val="002F1338"/>
    <w:pPr>
      <w:widowControl w:val="0"/>
      <w:shd w:val="clear" w:color="auto" w:fill="FFFFFF"/>
      <w:spacing w:line="374" w:lineRule="exact"/>
    </w:pPr>
    <w:rPr>
      <w:rFonts w:eastAsia="Calibri"/>
      <w:b/>
      <w:bCs/>
      <w:spacing w:val="6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AD7E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7E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AD7E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7E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4B0E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E6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4B03E-FD72-40E8-B6E2-0C4FEF30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СМД</dc:creator>
  <cp:lastModifiedBy>Андрей К</cp:lastModifiedBy>
  <cp:revision>18</cp:revision>
  <cp:lastPrinted>2024-09-18T08:33:00Z</cp:lastPrinted>
  <dcterms:created xsi:type="dcterms:W3CDTF">2024-09-18T08:30:00Z</dcterms:created>
  <dcterms:modified xsi:type="dcterms:W3CDTF">2025-02-20T10:12:00Z</dcterms:modified>
</cp:coreProperties>
</file>