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F" w:rsidRPr="002116CF" w:rsidRDefault="00585FB6" w:rsidP="00D151AB">
      <w:pPr>
        <w:widowControl w:val="0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16CF">
        <w:rPr>
          <w:rFonts w:ascii="Times New Roman" w:hAnsi="Times New Roman" w:cs="Times New Roman"/>
          <w:sz w:val="24"/>
          <w:szCs w:val="24"/>
        </w:rPr>
        <w:t>4</w:t>
      </w:r>
    </w:p>
    <w:p w:rsidR="00BA795B" w:rsidRPr="002116CF" w:rsidRDefault="00BA795B" w:rsidP="00BE73EB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8.5. 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</w:t>
      </w:r>
    </w:p>
    <w:p w:rsidR="00BA795B" w:rsidRPr="002116CF" w:rsidRDefault="00BA795B" w:rsidP="00BE73EB">
      <w:pPr>
        <w:pStyle w:val="underpoint"/>
        <w:widowControl w:val="0"/>
        <w:rPr>
          <w:lang w:eastAsia="en-US"/>
        </w:rPr>
      </w:pPr>
      <w:r w:rsidRPr="002116CF">
        <w:rPr>
          <w:lang w:eastAsia="en-US"/>
        </w:rPr>
        <w:t>8.6. Иностранному обучающемуся __________________________</w:t>
      </w:r>
    </w:p>
    <w:p w:rsidR="00BA795B" w:rsidRPr="002116CF" w:rsidRDefault="00BA795B" w:rsidP="00BE73EB">
      <w:pPr>
        <w:pStyle w:val="undline"/>
        <w:widowControl w:val="0"/>
        <w:ind w:left="4254" w:firstLine="709"/>
        <w:rPr>
          <w:sz w:val="18"/>
          <w:szCs w:val="24"/>
          <w:lang w:eastAsia="en-US"/>
        </w:rPr>
      </w:pPr>
      <w:r w:rsidRPr="002116CF">
        <w:rPr>
          <w:szCs w:val="24"/>
          <w:lang w:eastAsia="en-US"/>
        </w:rPr>
        <w:t>(</w:t>
      </w:r>
      <w:r w:rsidRPr="002116CF">
        <w:rPr>
          <w:sz w:val="18"/>
          <w:szCs w:val="24"/>
          <w:lang w:eastAsia="en-US"/>
        </w:rPr>
        <w:t xml:space="preserve">фамилия, собственное имя, </w:t>
      </w:r>
    </w:p>
    <w:p w:rsidR="00BA795B" w:rsidRPr="002116CF" w:rsidRDefault="00BA795B" w:rsidP="00BE73EB">
      <w:pPr>
        <w:pStyle w:val="undline"/>
        <w:widowControl w:val="0"/>
        <w:rPr>
          <w:sz w:val="24"/>
          <w:szCs w:val="24"/>
          <w:lang w:eastAsia="en-US"/>
        </w:rPr>
      </w:pPr>
      <w:r w:rsidRPr="002116CF">
        <w:rPr>
          <w:sz w:val="24"/>
          <w:szCs w:val="24"/>
          <w:lang w:eastAsia="en-US"/>
        </w:rPr>
        <w:t>_____________________________________________________________</w:t>
      </w:r>
    </w:p>
    <w:p w:rsidR="00BA795B" w:rsidRPr="002116CF" w:rsidRDefault="00BA795B" w:rsidP="00BE73EB">
      <w:pPr>
        <w:pStyle w:val="undline"/>
        <w:widowControl w:val="0"/>
        <w:ind w:firstLine="567"/>
        <w:jc w:val="center"/>
        <w:rPr>
          <w:sz w:val="18"/>
          <w:szCs w:val="24"/>
          <w:lang w:eastAsia="en-US"/>
        </w:rPr>
      </w:pPr>
      <w:r w:rsidRPr="002116CF">
        <w:rPr>
          <w:sz w:val="18"/>
          <w:szCs w:val="24"/>
          <w:lang w:eastAsia="en-US"/>
        </w:rPr>
        <w:t>отчество (если таковое имеется)</w:t>
      </w:r>
      <w:r w:rsidR="00593F90" w:rsidRPr="002116CF">
        <w:rPr>
          <w:sz w:val="18"/>
          <w:szCs w:val="24"/>
          <w:lang w:eastAsia="en-US"/>
        </w:rPr>
        <w:t>)</w:t>
      </w:r>
    </w:p>
    <w:p w:rsidR="00BA795B" w:rsidRPr="002116CF" w:rsidRDefault="00BA795B" w:rsidP="00BE73EB">
      <w:pPr>
        <w:widowControl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BA795B" w:rsidRDefault="00BA795B" w:rsidP="00BE73EB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9. Адреса, реквизиты и подписи сторон:</w:t>
      </w:r>
    </w:p>
    <w:p w:rsidR="00BE73EB" w:rsidRPr="002116CF" w:rsidRDefault="00BE73EB" w:rsidP="00BE73EB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70"/>
        <w:gridCol w:w="3310"/>
      </w:tblGrid>
      <w:tr w:rsidR="001B6E45" w:rsidRPr="002116CF" w:rsidTr="00BE73EB">
        <w:trPr>
          <w:jc w:val="center"/>
        </w:trPr>
        <w:tc>
          <w:tcPr>
            <w:tcW w:w="3828" w:type="dxa"/>
          </w:tcPr>
          <w:p w:rsidR="009073B8" w:rsidRPr="00BE73EB" w:rsidRDefault="00BE73EB" w:rsidP="00D151AB">
            <w:pPr>
              <w:widowControl w:val="0"/>
              <w:shd w:val="clear" w:color="auto" w:fill="FFFFFF"/>
              <w:ind w:left="-28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3EB">
              <w:rPr>
                <w:rFonts w:ascii="Times New Roman" w:eastAsia="Times New Roman" w:hAnsi="Times New Roman" w:cs="Times New Roman"/>
                <w:b/>
                <w:bCs/>
              </w:rPr>
              <w:t>Учреждение образования</w:t>
            </w:r>
            <w:r w:rsidRPr="00BE73E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BA795B" w:rsidRPr="00BE73EB">
              <w:rPr>
                <w:rFonts w:ascii="Times New Roman" w:eastAsia="Times New Roman" w:hAnsi="Times New Roman" w:cs="Times New Roman"/>
                <w:b/>
                <w:bCs/>
              </w:rPr>
              <w:t>«Белорусский государственный технологический университет»</w:t>
            </w:r>
          </w:p>
          <w:p w:rsidR="009073B8" w:rsidRPr="00BE73EB" w:rsidRDefault="00E268A7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  <w:r w:rsidR="009073B8" w:rsidRPr="00BE73E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BE73E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073B8" w:rsidRPr="00BE73EB">
              <w:rPr>
                <w:rFonts w:ascii="Times New Roman" w:eastAsia="Times New Roman" w:hAnsi="Times New Roman" w:cs="Times New Roman"/>
              </w:rPr>
              <w:t>220006, г.</w:t>
            </w:r>
            <w:r w:rsidR="00870864" w:rsidRPr="00BE73EB">
              <w:rPr>
                <w:rFonts w:ascii="Times New Roman" w:eastAsia="Times New Roman" w:hAnsi="Times New Roman" w:cs="Times New Roman"/>
              </w:rPr>
              <w:t xml:space="preserve"> </w:t>
            </w:r>
            <w:r w:rsidR="009073B8" w:rsidRPr="00BE73EB">
              <w:rPr>
                <w:rFonts w:ascii="Times New Roman" w:eastAsia="Times New Roman" w:hAnsi="Times New Roman" w:cs="Times New Roman"/>
              </w:rPr>
              <w:t>Минск, ул. Свердлова, 1</w:t>
            </w:r>
            <w:r w:rsidR="00DA03E1" w:rsidRPr="00BE73EB">
              <w:rPr>
                <w:rFonts w:ascii="Times New Roman" w:eastAsia="Times New Roman" w:hAnsi="Times New Roman" w:cs="Times New Roman"/>
              </w:rPr>
              <w:t>3</w:t>
            </w:r>
            <w:r w:rsidR="009073B8" w:rsidRPr="00BE73EB">
              <w:rPr>
                <w:rFonts w:ascii="Times New Roman" w:eastAsia="Times New Roman" w:hAnsi="Times New Roman" w:cs="Times New Roman"/>
              </w:rPr>
              <w:t>а,</w:t>
            </w:r>
            <w:r w:rsidR="006B5C52" w:rsidRPr="00BE73EB">
              <w:rPr>
                <w:rFonts w:ascii="Times New Roman" w:eastAsia="Times New Roman" w:hAnsi="Times New Roman" w:cs="Times New Roman"/>
              </w:rPr>
              <w:t xml:space="preserve"> </w:t>
            </w:r>
            <w:r w:rsidR="009073B8" w:rsidRPr="00BE73EB">
              <w:rPr>
                <w:rFonts w:ascii="Times New Roman" w:eastAsia="Times New Roman" w:hAnsi="Times New Roman" w:cs="Times New Roman"/>
              </w:rPr>
              <w:t>т</w:t>
            </w:r>
            <w:r w:rsidR="001B6E45" w:rsidRPr="00BE73EB">
              <w:rPr>
                <w:rFonts w:ascii="Times New Roman" w:eastAsia="Times New Roman" w:hAnsi="Times New Roman" w:cs="Times New Roman"/>
              </w:rPr>
              <w:t>ел</w:t>
            </w:r>
            <w:r w:rsidR="00BE73EB">
              <w:rPr>
                <w:rFonts w:ascii="Times New Roman" w:eastAsia="Times New Roman" w:hAnsi="Times New Roman" w:cs="Times New Roman"/>
              </w:rPr>
              <w:t>. +375(17)3439432</w:t>
            </w:r>
          </w:p>
          <w:p w:rsidR="009073B8" w:rsidRPr="00BE73EB" w:rsidRDefault="00BA795B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hAnsi="Times New Roman" w:cs="Times New Roman"/>
              </w:rPr>
            </w:pPr>
            <w:r w:rsidRPr="00BE73EB">
              <w:rPr>
                <w:rFonts w:ascii="Times New Roman" w:eastAsia="Times New Roman" w:hAnsi="Times New Roman" w:cs="Times New Roman"/>
                <w:b/>
                <w:bCs/>
              </w:rPr>
              <w:t>Банковские</w:t>
            </w:r>
            <w:r w:rsidR="009073B8" w:rsidRPr="00BE73EB">
              <w:rPr>
                <w:rFonts w:ascii="Times New Roman" w:eastAsia="Times New Roman" w:hAnsi="Times New Roman" w:cs="Times New Roman"/>
                <w:b/>
                <w:bCs/>
              </w:rPr>
              <w:t xml:space="preserve"> реквизиты:</w:t>
            </w:r>
          </w:p>
          <w:p w:rsidR="009073B8" w:rsidRPr="00BE73EB" w:rsidRDefault="009073B8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BE73EB">
              <w:rPr>
                <w:rFonts w:ascii="Times New Roman" w:eastAsia="Times New Roman" w:hAnsi="Times New Roman" w:cs="Times New Roman"/>
                <w:bCs/>
              </w:rPr>
              <w:t>р/сч</w:t>
            </w:r>
            <w:r w:rsidR="00BE73E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C3B31" w:rsidRPr="00BE73EB">
              <w:rPr>
                <w:rFonts w:ascii="Times New Roman" w:eastAsia="Times New Roman" w:hAnsi="Times New Roman" w:cs="Times New Roman"/>
              </w:rPr>
              <w:t>BY</w:t>
            </w:r>
            <w:r w:rsidR="003759A6" w:rsidRPr="00BE73EB">
              <w:rPr>
                <w:rFonts w:ascii="Times New Roman" w:eastAsia="Times New Roman" w:hAnsi="Times New Roman" w:cs="Times New Roman"/>
              </w:rPr>
              <w:t>3</w:t>
            </w:r>
            <w:r w:rsidR="00B648CA">
              <w:rPr>
                <w:rFonts w:ascii="Times New Roman" w:eastAsia="Times New Roman" w:hAnsi="Times New Roman" w:cs="Times New Roman"/>
              </w:rPr>
              <w:t>5</w:t>
            </w:r>
            <w:r w:rsidR="00B648CA" w:rsidRPr="00BE73EB">
              <w:rPr>
                <w:rFonts w:ascii="Times New Roman" w:eastAsia="Times New Roman" w:hAnsi="Times New Roman" w:cs="Times New Roman"/>
              </w:rPr>
              <w:t>АКВВ</w:t>
            </w:r>
            <w:r w:rsidR="00B648CA">
              <w:rPr>
                <w:rFonts w:ascii="Times New Roman" w:eastAsia="Times New Roman" w:hAnsi="Times New Roman" w:cs="Times New Roman"/>
              </w:rPr>
              <w:t>36049000033145100000</w:t>
            </w:r>
            <w:bookmarkStart w:id="0" w:name="_GoBack"/>
            <w:bookmarkEnd w:id="0"/>
            <w:r w:rsidRPr="00BE73EB">
              <w:rPr>
                <w:rFonts w:ascii="Times New Roman" w:eastAsia="Times New Roman" w:hAnsi="Times New Roman" w:cs="Times New Roman"/>
              </w:rPr>
              <w:t>,</w:t>
            </w:r>
          </w:p>
          <w:p w:rsidR="004607CB" w:rsidRPr="00BE73EB" w:rsidRDefault="004607CB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BE73EB">
              <w:rPr>
                <w:rFonts w:ascii="Times New Roman" w:eastAsia="Times New Roman" w:hAnsi="Times New Roman" w:cs="Times New Roman"/>
              </w:rPr>
              <w:t>БИК АКВВВY2Х</w:t>
            </w:r>
          </w:p>
          <w:p w:rsidR="009073B8" w:rsidRPr="00BE73EB" w:rsidRDefault="00D85008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BE73EB">
              <w:rPr>
                <w:rFonts w:ascii="Times New Roman" w:eastAsia="Times New Roman" w:hAnsi="Times New Roman" w:cs="Times New Roman"/>
              </w:rPr>
              <w:t xml:space="preserve">в </w:t>
            </w:r>
            <w:r w:rsidR="003C3B31" w:rsidRPr="00BE73EB">
              <w:rPr>
                <w:rFonts w:ascii="Times New Roman" w:eastAsia="Times New Roman" w:hAnsi="Times New Roman" w:cs="Times New Roman"/>
              </w:rPr>
              <w:t>ОАО «АСБ Беларусбанк»</w:t>
            </w:r>
            <w:r w:rsidR="003C3B31" w:rsidRPr="00BE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3B8" w:rsidRPr="00BE73EB">
              <w:rPr>
                <w:rFonts w:ascii="Times New Roman" w:eastAsia="Times New Roman" w:hAnsi="Times New Roman" w:cs="Times New Roman"/>
              </w:rPr>
              <w:t>г.</w:t>
            </w:r>
            <w:r w:rsidR="003C3B31" w:rsidRPr="00BE73EB">
              <w:rPr>
                <w:rFonts w:ascii="Times New Roman" w:eastAsia="Times New Roman" w:hAnsi="Times New Roman" w:cs="Times New Roman"/>
              </w:rPr>
              <w:t xml:space="preserve"> </w:t>
            </w:r>
            <w:r w:rsidR="009073B8" w:rsidRPr="00BE73EB">
              <w:rPr>
                <w:rFonts w:ascii="Times New Roman" w:eastAsia="Times New Roman" w:hAnsi="Times New Roman" w:cs="Times New Roman"/>
              </w:rPr>
              <w:t>Минска,</w:t>
            </w:r>
          </w:p>
          <w:p w:rsidR="003C3B31" w:rsidRPr="00BE73EB" w:rsidRDefault="003C3B31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BE73EB">
              <w:rPr>
                <w:rFonts w:ascii="Times New Roman" w:eastAsia="Times New Roman" w:hAnsi="Times New Roman" w:cs="Times New Roman"/>
              </w:rPr>
              <w:t>УНП 100354659</w:t>
            </w:r>
          </w:p>
          <w:p w:rsidR="004607CB" w:rsidRPr="00BE73EB" w:rsidRDefault="004607CB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  <w:p w:rsidR="001B6E45" w:rsidRPr="00BE73EB" w:rsidRDefault="009073B8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3EB">
              <w:rPr>
                <w:rFonts w:ascii="Times New Roman" w:eastAsia="Times New Roman" w:hAnsi="Times New Roman" w:cs="Times New Roman"/>
                <w:b/>
                <w:bCs/>
              </w:rPr>
              <w:t xml:space="preserve">Ректор </w:t>
            </w:r>
          </w:p>
          <w:p w:rsidR="009073B8" w:rsidRPr="00BE73EB" w:rsidRDefault="008A022F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3EB">
              <w:rPr>
                <w:rFonts w:ascii="Times New Roman" w:eastAsia="Times New Roman" w:hAnsi="Times New Roman" w:cs="Times New Roman"/>
                <w:b/>
                <w:bCs/>
              </w:rPr>
              <w:t>Войтов Игорь Витальевич</w:t>
            </w:r>
          </w:p>
          <w:p w:rsidR="00BA795B" w:rsidRPr="00BE73EB" w:rsidRDefault="00BA795B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  <w:p w:rsidR="00BA795B" w:rsidRPr="002116CF" w:rsidRDefault="00BA795B" w:rsidP="00D151AB">
            <w:pPr>
              <w:widowControl w:val="0"/>
              <w:shd w:val="clear" w:color="auto" w:fill="FFFFFF"/>
              <w:ind w:left="-28" w:right="-62"/>
              <w:contextualSpacing/>
              <w:jc w:val="left"/>
              <w:rPr>
                <w:rFonts w:ascii="Times New Roman" w:hAnsi="Times New Roman" w:cs="Times New Roman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6"/>
              </w:rPr>
              <w:t>______________________________</w:t>
            </w:r>
          </w:p>
          <w:p w:rsidR="009073B8" w:rsidRPr="002116CF" w:rsidRDefault="00BE73EB" w:rsidP="00BE73EB">
            <w:pPr>
              <w:widowControl w:val="0"/>
              <w:shd w:val="clear" w:color="auto" w:fill="FFFFFF"/>
              <w:ind w:left="6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(подпись, </w:t>
            </w:r>
            <w:r w:rsidR="00BA795B" w:rsidRPr="002116CF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" w:type="dxa"/>
          </w:tcPr>
          <w:p w:rsidR="009073B8" w:rsidRPr="002116CF" w:rsidRDefault="009073B8" w:rsidP="00D151AB">
            <w:pPr>
              <w:widowControl w:val="0"/>
              <w:shd w:val="clear" w:color="auto" w:fill="FFFFFF"/>
              <w:ind w:right="-87"/>
              <w:contextualSpacing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3310" w:type="dxa"/>
          </w:tcPr>
          <w:p w:rsidR="009073B8" w:rsidRPr="002116CF" w:rsidRDefault="00BA795B" w:rsidP="00D151AB">
            <w:pPr>
              <w:widowControl w:val="0"/>
              <w:shd w:val="clear" w:color="auto" w:fill="FFFFFF"/>
              <w:ind w:right="-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2116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Обучающийся</w:t>
            </w:r>
          </w:p>
          <w:p w:rsidR="00BA795B" w:rsidRPr="002116CF" w:rsidRDefault="00BA795B" w:rsidP="00BE73EB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___________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_______________</w:t>
            </w:r>
          </w:p>
          <w:p w:rsidR="00BA795B" w:rsidRPr="002116CF" w:rsidRDefault="00BA795B" w:rsidP="00BE73EB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8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18"/>
              </w:rPr>
              <w:t>(фамилия, собственное имя, отчест</w:t>
            </w:r>
            <w:r w:rsidR="00E47182" w:rsidRPr="002116CF">
              <w:rPr>
                <w:rFonts w:ascii="Times New Roman" w:eastAsia="Times New Roman" w:hAnsi="Times New Roman" w:cs="Times New Roman"/>
                <w:bCs/>
                <w:spacing w:val="-1"/>
                <w:sz w:val="18"/>
              </w:rPr>
              <w:t>во</w:t>
            </w:r>
            <w:r w:rsidR="00593F90" w:rsidRPr="002116CF">
              <w:rPr>
                <w:rFonts w:ascii="Times New Roman" w:eastAsia="Times New Roman" w:hAnsi="Times New Roman" w:cs="Times New Roman"/>
                <w:bCs/>
                <w:spacing w:val="-1"/>
                <w:sz w:val="18"/>
              </w:rPr>
              <w:t>)</w:t>
            </w:r>
          </w:p>
          <w:p w:rsidR="00BA795B" w:rsidRPr="002116CF" w:rsidRDefault="00BA795B" w:rsidP="00BE73EB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____________</w:t>
            </w:r>
            <w:r w:rsidR="00BE73EB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___________</w:t>
            </w:r>
          </w:p>
          <w:p w:rsidR="009073B8" w:rsidRPr="002116CF" w:rsidRDefault="009073B8" w:rsidP="00BE73EB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2116CF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Адрес: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="00BE73EB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</w:t>
            </w:r>
            <w:r w:rsidR="00BA795B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</w:t>
            </w:r>
          </w:p>
          <w:p w:rsidR="00BA795B" w:rsidRPr="002116CF" w:rsidRDefault="00BA795B" w:rsidP="00BE73EB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_________</w:t>
            </w:r>
            <w:r w:rsidR="00BE73EB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__________</w:t>
            </w:r>
          </w:p>
          <w:p w:rsidR="00BA795B" w:rsidRPr="002116CF" w:rsidRDefault="00BA795B" w:rsidP="00BE73EB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______________</w:t>
            </w:r>
            <w:r w:rsidR="00BE73EB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_________</w:t>
            </w:r>
          </w:p>
          <w:p w:rsidR="00BA795B" w:rsidRPr="002116CF" w:rsidRDefault="00BA795B" w:rsidP="00BE73EB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2116C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Документ удостоверяющий</w:t>
            </w:r>
          </w:p>
          <w:p w:rsidR="00BA795B" w:rsidRPr="002116CF" w:rsidRDefault="00BA795B" w:rsidP="00BE73EB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2116C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личность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__</w:t>
            </w:r>
            <w:r w:rsidR="00BE73EB">
              <w:rPr>
                <w:rFonts w:ascii="Times New Roman" w:eastAsia="Times New Roman" w:hAnsi="Times New Roman" w:cs="Times New Roman"/>
                <w:bCs/>
                <w:spacing w:val="-1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</w:rPr>
              <w:t>_______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1"/>
              </w:rPr>
              <w:t>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</w:rPr>
              <w:t>________</w:t>
            </w:r>
          </w:p>
          <w:p w:rsidR="00BA795B" w:rsidRPr="00BE73EB" w:rsidRDefault="00BA795B" w:rsidP="00BE73EB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73EB">
              <w:rPr>
                <w:rFonts w:ascii="Times New Roman" w:eastAsia="Times New Roman" w:hAnsi="Times New Roman" w:cs="Times New Roman"/>
                <w:bCs/>
                <w:sz w:val="18"/>
              </w:rPr>
              <w:t>(вид, серия</w:t>
            </w:r>
            <w:r w:rsidR="00AE7C9C" w:rsidRPr="00BE73E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(при наличии)</w:t>
            </w:r>
            <w:r w:rsidR="00BE73EB">
              <w:rPr>
                <w:rFonts w:ascii="Times New Roman" w:eastAsia="Times New Roman" w:hAnsi="Times New Roman" w:cs="Times New Roman"/>
                <w:bCs/>
                <w:sz w:val="18"/>
              </w:rPr>
              <w:t>, номер, дата выдачи,</w:t>
            </w:r>
          </w:p>
          <w:p w:rsidR="00BA795B" w:rsidRPr="002116CF" w:rsidRDefault="00BA795B" w:rsidP="00BE73EB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="00BE73EB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1"/>
                <w:sz w:val="24"/>
              </w:rPr>
              <w:t>________</w:t>
            </w:r>
          </w:p>
          <w:p w:rsidR="00BA795B" w:rsidRPr="00BE73EB" w:rsidRDefault="00BA795B" w:rsidP="00BE73EB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E73EB">
              <w:rPr>
                <w:rFonts w:ascii="Times New Roman" w:eastAsia="Times New Roman" w:hAnsi="Times New Roman" w:cs="Times New Roman"/>
                <w:bCs/>
                <w:sz w:val="18"/>
              </w:rPr>
              <w:t>наименование гос</w:t>
            </w:r>
            <w:r w:rsidR="00BE73EB">
              <w:rPr>
                <w:rFonts w:ascii="Times New Roman" w:eastAsia="Times New Roman" w:hAnsi="Times New Roman" w:cs="Times New Roman"/>
                <w:bCs/>
                <w:sz w:val="18"/>
              </w:rPr>
              <w:t>ударственного</w:t>
            </w:r>
            <w:r w:rsidR="00AE7C9C" w:rsidRPr="00BE73E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 w:rsidRPr="00BE73E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органа, </w:t>
            </w:r>
            <w:r w:rsidRPr="00BE73EB">
              <w:rPr>
                <w:rFonts w:ascii="Times New Roman" w:eastAsia="Times New Roman" w:hAnsi="Times New Roman" w:cs="Times New Roman"/>
                <w:bCs/>
                <w:sz w:val="24"/>
              </w:rPr>
              <w:t>______</w:t>
            </w:r>
            <w:r w:rsidR="00BE73EB">
              <w:rPr>
                <w:rFonts w:ascii="Times New Roman" w:eastAsia="Times New Roman" w:hAnsi="Times New Roman" w:cs="Times New Roman"/>
                <w:bCs/>
                <w:sz w:val="24"/>
              </w:rPr>
              <w:t>_</w:t>
            </w:r>
            <w:r w:rsidRPr="00BE73EB">
              <w:rPr>
                <w:rFonts w:ascii="Times New Roman" w:eastAsia="Times New Roman" w:hAnsi="Times New Roman" w:cs="Times New Roman"/>
                <w:bCs/>
                <w:sz w:val="24"/>
              </w:rPr>
              <w:t>___</w:t>
            </w:r>
            <w:r w:rsidR="001B6E45" w:rsidRPr="00BE73EB">
              <w:rPr>
                <w:rFonts w:ascii="Times New Roman" w:eastAsia="Times New Roman" w:hAnsi="Times New Roman" w:cs="Times New Roman"/>
                <w:bCs/>
                <w:sz w:val="24"/>
              </w:rPr>
              <w:t>_</w:t>
            </w:r>
            <w:r w:rsidRPr="00BE73EB">
              <w:rPr>
                <w:rFonts w:ascii="Times New Roman" w:eastAsia="Times New Roman" w:hAnsi="Times New Roman" w:cs="Times New Roman"/>
                <w:bCs/>
                <w:sz w:val="24"/>
              </w:rPr>
              <w:t>________</w:t>
            </w:r>
            <w:r w:rsidR="001B6E45" w:rsidRPr="00BE73EB">
              <w:rPr>
                <w:rFonts w:ascii="Times New Roman" w:eastAsia="Times New Roman" w:hAnsi="Times New Roman" w:cs="Times New Roman"/>
                <w:bCs/>
                <w:sz w:val="24"/>
              </w:rPr>
              <w:t>_</w:t>
            </w:r>
            <w:r w:rsidRPr="00BE73EB">
              <w:rPr>
                <w:rFonts w:ascii="Times New Roman" w:eastAsia="Times New Roman" w:hAnsi="Times New Roman" w:cs="Times New Roman"/>
                <w:bCs/>
                <w:sz w:val="24"/>
              </w:rPr>
              <w:t>_______</w:t>
            </w:r>
          </w:p>
          <w:p w:rsidR="00BA795B" w:rsidRPr="00BE73EB" w:rsidRDefault="00BE73EB" w:rsidP="00BE73EB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73EB">
              <w:rPr>
                <w:rFonts w:ascii="Times New Roman" w:eastAsia="Times New Roman" w:hAnsi="Times New Roman" w:cs="Times New Roman"/>
                <w:bCs/>
                <w:sz w:val="18"/>
              </w:rPr>
              <w:t>его вы</w:t>
            </w:r>
            <w:r w:rsidR="00BA795B" w:rsidRPr="00BE73EB">
              <w:rPr>
                <w:rFonts w:ascii="Times New Roman" w:eastAsia="Times New Roman" w:hAnsi="Times New Roman" w:cs="Times New Roman"/>
                <w:bCs/>
                <w:sz w:val="18"/>
              </w:rPr>
              <w:t>давшего, идент</w:t>
            </w:r>
            <w:r w:rsidRPr="00BE73EB">
              <w:rPr>
                <w:rFonts w:ascii="Times New Roman" w:eastAsia="Times New Roman" w:hAnsi="Times New Roman" w:cs="Times New Roman"/>
                <w:bCs/>
                <w:sz w:val="18"/>
              </w:rPr>
              <w:t>ификационный</w:t>
            </w:r>
            <w:r w:rsidR="00AE7C9C" w:rsidRPr="00BE73E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номер (при наличии)</w:t>
            </w:r>
          </w:p>
          <w:p w:rsidR="009073B8" w:rsidRPr="002116CF" w:rsidRDefault="009073B8" w:rsidP="00BE73EB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="00BE73EB">
              <w:rPr>
                <w:rFonts w:ascii="Times New Roman" w:eastAsia="Times New Roman" w:hAnsi="Times New Roman" w:cs="Times New Roman"/>
                <w:bCs/>
                <w:spacing w:val="-7"/>
              </w:rPr>
              <w:t>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______________</w:t>
            </w:r>
          </w:p>
          <w:p w:rsidR="009073B8" w:rsidRPr="002116CF" w:rsidRDefault="009073B8" w:rsidP="00BE73EB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="00BE73EB">
              <w:rPr>
                <w:rFonts w:ascii="Times New Roman" w:eastAsia="Times New Roman" w:hAnsi="Times New Roman" w:cs="Times New Roman"/>
                <w:bCs/>
                <w:spacing w:val="-7"/>
              </w:rPr>
              <w:t>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_______________</w:t>
            </w:r>
          </w:p>
          <w:p w:rsidR="009073B8" w:rsidRPr="002116CF" w:rsidRDefault="009073B8" w:rsidP="00BE73EB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2116CF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Подпись:</w:t>
            </w:r>
            <w:r w:rsidR="00BE73E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</w:t>
            </w:r>
            <w:r w:rsidR="00BE73EB">
              <w:rPr>
                <w:rFonts w:ascii="Times New Roman" w:eastAsia="Times New Roman" w:hAnsi="Times New Roman" w:cs="Times New Roman"/>
                <w:bCs/>
                <w:spacing w:val="-7"/>
              </w:rPr>
              <w:t>___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</w:t>
            </w:r>
            <w:r w:rsidR="001B6E45"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</w:t>
            </w:r>
            <w:r w:rsidRPr="002116CF">
              <w:rPr>
                <w:rFonts w:ascii="Times New Roman" w:eastAsia="Times New Roman" w:hAnsi="Times New Roman" w:cs="Times New Roman"/>
                <w:bCs/>
                <w:spacing w:val="-7"/>
              </w:rPr>
              <w:t>__________</w:t>
            </w:r>
          </w:p>
        </w:tc>
      </w:tr>
    </w:tbl>
    <w:p w:rsidR="009842DB" w:rsidRPr="002116CF" w:rsidRDefault="009842DB" w:rsidP="00D151AB">
      <w:pPr>
        <w:pStyle w:val="newncpi"/>
        <w:ind w:firstLine="360"/>
        <w:rPr>
          <w:sz w:val="22"/>
          <w:lang w:eastAsia="en-US"/>
        </w:rPr>
      </w:pPr>
    </w:p>
    <w:p w:rsidR="00E47182" w:rsidRPr="002116CF" w:rsidRDefault="00E47182" w:rsidP="00BE73EB">
      <w:pPr>
        <w:pStyle w:val="newncpi"/>
        <w:ind w:firstLine="360"/>
        <w:rPr>
          <w:sz w:val="22"/>
          <w:lang w:eastAsia="en-US"/>
        </w:rPr>
      </w:pPr>
      <w:r w:rsidRPr="002116CF">
        <w:rPr>
          <w:sz w:val="22"/>
          <w:lang w:eastAsia="en-US"/>
        </w:rPr>
        <w:t>С</w:t>
      </w:r>
      <w:r w:rsidR="001B6E45" w:rsidRPr="002116CF">
        <w:rPr>
          <w:sz w:val="22"/>
          <w:lang w:eastAsia="en-US"/>
        </w:rPr>
        <w:t xml:space="preserve"> </w:t>
      </w:r>
      <w:r w:rsidR="00870864" w:rsidRPr="002116CF">
        <w:rPr>
          <w:sz w:val="22"/>
          <w:lang w:eastAsia="en-US"/>
        </w:rPr>
        <w:t>заключением</w:t>
      </w:r>
      <w:r w:rsidR="001B6E45" w:rsidRPr="002116CF">
        <w:rPr>
          <w:sz w:val="22"/>
          <w:lang w:eastAsia="en-US"/>
        </w:rPr>
        <w:t xml:space="preserve"> </w:t>
      </w:r>
      <w:r w:rsidR="00870864" w:rsidRPr="002116CF">
        <w:rPr>
          <w:sz w:val="22"/>
          <w:lang w:eastAsia="en-US"/>
        </w:rPr>
        <w:t>настоящего</w:t>
      </w:r>
      <w:r w:rsidR="001B6E45" w:rsidRPr="002116CF">
        <w:rPr>
          <w:sz w:val="22"/>
          <w:lang w:eastAsia="en-US"/>
        </w:rPr>
        <w:t xml:space="preserve"> </w:t>
      </w:r>
      <w:r w:rsidRPr="002116CF">
        <w:rPr>
          <w:sz w:val="22"/>
          <w:lang w:eastAsia="en-US"/>
        </w:rPr>
        <w:t>договора несовершеннолетним(ей)</w:t>
      </w:r>
    </w:p>
    <w:p w:rsidR="00E47182" w:rsidRPr="002116CF" w:rsidRDefault="00E47182" w:rsidP="00BE73EB">
      <w:pPr>
        <w:pStyle w:val="newncpi"/>
        <w:ind w:firstLine="0"/>
        <w:rPr>
          <w:sz w:val="22"/>
          <w:lang w:eastAsia="en-US"/>
        </w:rPr>
      </w:pPr>
      <w:r w:rsidRPr="002116CF">
        <w:rPr>
          <w:sz w:val="22"/>
          <w:lang w:eastAsia="en-US"/>
        </w:rPr>
        <w:t>__________________________________________________________________</w:t>
      </w:r>
    </w:p>
    <w:p w:rsidR="00E47182" w:rsidRPr="002116CF" w:rsidRDefault="00E47182" w:rsidP="00BE73EB">
      <w:pPr>
        <w:pStyle w:val="undline"/>
        <w:jc w:val="center"/>
        <w:rPr>
          <w:sz w:val="16"/>
          <w:szCs w:val="24"/>
          <w:lang w:eastAsia="en-US"/>
        </w:rPr>
      </w:pPr>
      <w:r w:rsidRPr="002116CF">
        <w:rPr>
          <w:sz w:val="16"/>
          <w:szCs w:val="24"/>
          <w:lang w:eastAsia="en-US"/>
        </w:rPr>
        <w:t>(фамилия, собственное имя, отчество (если таковое имеется)</w:t>
      </w:r>
      <w:r w:rsidR="00182214" w:rsidRPr="002116CF">
        <w:rPr>
          <w:sz w:val="16"/>
          <w:szCs w:val="24"/>
          <w:lang w:eastAsia="en-US"/>
        </w:rPr>
        <w:t>)</w:t>
      </w:r>
    </w:p>
    <w:p w:rsidR="00E47182" w:rsidRPr="002116CF" w:rsidRDefault="00E47182" w:rsidP="00BE73EB">
      <w:pPr>
        <w:pStyle w:val="newncpi0"/>
        <w:rPr>
          <w:sz w:val="22"/>
          <w:lang w:eastAsia="en-US"/>
        </w:rPr>
      </w:pPr>
      <w:r w:rsidRPr="002116CF">
        <w:rPr>
          <w:sz w:val="22"/>
          <w:lang w:eastAsia="en-US"/>
        </w:rPr>
        <w:t>согласен(на)_______________________________________________________</w:t>
      </w:r>
    </w:p>
    <w:p w:rsidR="00E47182" w:rsidRPr="002116CF" w:rsidRDefault="001B6E45" w:rsidP="00BE73EB">
      <w:pPr>
        <w:pStyle w:val="undline"/>
        <w:jc w:val="center"/>
        <w:rPr>
          <w:sz w:val="16"/>
          <w:szCs w:val="24"/>
          <w:lang w:eastAsia="en-US"/>
        </w:rPr>
      </w:pPr>
      <w:r w:rsidRPr="002116CF">
        <w:rPr>
          <w:sz w:val="16"/>
          <w:szCs w:val="24"/>
          <w:lang w:eastAsia="en-US"/>
        </w:rPr>
        <w:t xml:space="preserve">                               </w:t>
      </w:r>
      <w:r w:rsidR="00E47182" w:rsidRPr="002116CF">
        <w:rPr>
          <w:sz w:val="16"/>
          <w:szCs w:val="24"/>
          <w:lang w:eastAsia="en-US"/>
        </w:rPr>
        <w:t>(фамилия, собственное имя, отчество</w:t>
      </w:r>
      <w:r w:rsidR="00AE7C9C" w:rsidRPr="002116CF">
        <w:rPr>
          <w:sz w:val="16"/>
          <w:szCs w:val="24"/>
          <w:lang w:eastAsia="en-US"/>
        </w:rPr>
        <w:t xml:space="preserve"> (если таковое имеется)</w:t>
      </w:r>
      <w:r w:rsidR="00E47182" w:rsidRPr="002116CF">
        <w:rPr>
          <w:sz w:val="16"/>
          <w:szCs w:val="24"/>
          <w:lang w:eastAsia="en-US"/>
        </w:rPr>
        <w:t xml:space="preserve"> законного представителя, адрес, данные документа, удостоверяющего личность (вид, серия (при наличии), номер, дата выдачи, </w:t>
      </w:r>
    </w:p>
    <w:p w:rsidR="00E47182" w:rsidRPr="002116CF" w:rsidRDefault="00E47182" w:rsidP="00BE73EB">
      <w:pPr>
        <w:pStyle w:val="newncpi0"/>
        <w:rPr>
          <w:sz w:val="22"/>
          <w:lang w:eastAsia="en-US"/>
        </w:rPr>
      </w:pPr>
      <w:r w:rsidRPr="002116CF">
        <w:rPr>
          <w:sz w:val="22"/>
          <w:lang w:eastAsia="en-US"/>
        </w:rPr>
        <w:t>__________________________________________________________________</w:t>
      </w:r>
    </w:p>
    <w:p w:rsidR="00E47182" w:rsidRPr="002116CF" w:rsidRDefault="001B6E45" w:rsidP="00BE73EB">
      <w:pPr>
        <w:pStyle w:val="undline"/>
        <w:jc w:val="center"/>
        <w:rPr>
          <w:sz w:val="16"/>
          <w:szCs w:val="24"/>
          <w:lang w:eastAsia="en-US"/>
        </w:rPr>
      </w:pPr>
      <w:r w:rsidRPr="002116CF">
        <w:rPr>
          <w:sz w:val="16"/>
          <w:szCs w:val="24"/>
          <w:lang w:eastAsia="en-US"/>
        </w:rPr>
        <w:t>наименование гос</w:t>
      </w:r>
      <w:r w:rsidR="00BE73EB">
        <w:rPr>
          <w:sz w:val="16"/>
          <w:szCs w:val="24"/>
          <w:lang w:eastAsia="en-US"/>
        </w:rPr>
        <w:t>ударственного</w:t>
      </w:r>
      <w:r w:rsidR="00AE7C9C" w:rsidRPr="002116CF">
        <w:rPr>
          <w:sz w:val="16"/>
          <w:szCs w:val="24"/>
          <w:lang w:eastAsia="en-US"/>
        </w:rPr>
        <w:t xml:space="preserve"> </w:t>
      </w:r>
      <w:r w:rsidR="00E47182" w:rsidRPr="002116CF">
        <w:rPr>
          <w:sz w:val="16"/>
          <w:szCs w:val="24"/>
          <w:lang w:eastAsia="en-US"/>
        </w:rPr>
        <w:t>органа, его выдавшего, идентификационный номер (при наличии)</w:t>
      </w:r>
      <w:r w:rsidR="00182214" w:rsidRPr="002116CF">
        <w:rPr>
          <w:sz w:val="16"/>
          <w:szCs w:val="24"/>
          <w:lang w:eastAsia="en-US"/>
        </w:rPr>
        <w:t>))</w:t>
      </w:r>
    </w:p>
    <w:p w:rsidR="00E47182" w:rsidRPr="002116CF" w:rsidRDefault="00E47182" w:rsidP="00BE73EB">
      <w:pPr>
        <w:pStyle w:val="newncpi0"/>
        <w:rPr>
          <w:sz w:val="22"/>
          <w:lang w:eastAsia="en-US"/>
        </w:rPr>
      </w:pPr>
      <w:r w:rsidRPr="002116CF">
        <w:rPr>
          <w:sz w:val="22"/>
          <w:lang w:eastAsia="en-US"/>
        </w:rPr>
        <w:t>__________________________________________________________________</w:t>
      </w:r>
    </w:p>
    <w:p w:rsidR="00E47182" w:rsidRPr="002116CF" w:rsidRDefault="00E47182" w:rsidP="00BE73EB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47182" w:rsidRPr="002116CF" w:rsidRDefault="00E47182" w:rsidP="00D151AB">
      <w:pPr>
        <w:widowControl w:val="0"/>
        <w:shd w:val="clear" w:color="auto" w:fill="FFFFFF"/>
        <w:spacing w:before="0"/>
        <w:ind w:right="14" w:firstLine="708"/>
        <w:contextualSpacing/>
        <w:rPr>
          <w:rFonts w:ascii="Times New Roman" w:eastAsia="Times New Roman" w:hAnsi="Times New Roman" w:cs="Times New Roman"/>
          <w:sz w:val="16"/>
          <w:szCs w:val="24"/>
        </w:rPr>
      </w:pPr>
      <w:r w:rsidRPr="002116CF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5E4429" w:rsidRPr="002116CF" w:rsidRDefault="005E4429" w:rsidP="00D151AB">
      <w:pPr>
        <w:widowControl w:val="0"/>
        <w:shd w:val="clear" w:color="auto" w:fill="FFFFFF"/>
        <w:spacing w:before="0"/>
        <w:ind w:right="14"/>
        <w:contextualSpacing/>
        <w:jc w:val="center"/>
        <w:rPr>
          <w:rFonts w:hAnsi="Times New Roman"/>
          <w:b/>
          <w:sz w:val="24"/>
          <w:szCs w:val="24"/>
        </w:rPr>
      </w:pPr>
      <w:r w:rsidRPr="002116CF">
        <w:rPr>
          <w:rFonts w:eastAsia="Times New Roman" w:hAnsi="Times New Roman"/>
          <w:b/>
          <w:sz w:val="24"/>
          <w:szCs w:val="24"/>
        </w:rPr>
        <w:lastRenderedPageBreak/>
        <w:t>ДОГОВОР</w:t>
      </w:r>
      <w:r w:rsidR="00CE0F83" w:rsidRPr="002116CF">
        <w:rPr>
          <w:rFonts w:eastAsia="Times New Roman" w:hAnsi="Times New Roman"/>
          <w:b/>
          <w:sz w:val="24"/>
          <w:szCs w:val="24"/>
        </w:rPr>
        <w:t xml:space="preserve"> </w:t>
      </w:r>
      <w:r w:rsidR="00CE0F83" w:rsidRPr="002116CF">
        <w:rPr>
          <w:rFonts w:eastAsia="Times New Roman" w:hAnsi="Times New Roman"/>
          <w:b/>
          <w:sz w:val="24"/>
          <w:szCs w:val="24"/>
        </w:rPr>
        <w:t>№</w:t>
      </w:r>
      <w:r w:rsidR="00CE0F83" w:rsidRPr="002116CF">
        <w:rPr>
          <w:rFonts w:eastAsia="Times New Roman" w:hAnsi="Times New Roman"/>
          <w:sz w:val="24"/>
          <w:szCs w:val="24"/>
        </w:rPr>
        <w:t>__________________</w:t>
      </w:r>
    </w:p>
    <w:p w:rsidR="00CE0F83" w:rsidRPr="002116CF" w:rsidRDefault="005E4429" w:rsidP="00D151AB">
      <w:pPr>
        <w:widowControl w:val="0"/>
        <w:shd w:val="clear" w:color="auto" w:fill="FFFFFF"/>
        <w:spacing w:before="0" w:after="0"/>
        <w:ind w:right="47"/>
        <w:jc w:val="center"/>
        <w:rPr>
          <w:rFonts w:ascii="Times New Roman" w:eastAsia="Times New Roman" w:hAnsi="Times New Roman"/>
          <w:b/>
          <w:i/>
          <w:iCs/>
          <w:spacing w:val="-8"/>
          <w:sz w:val="24"/>
          <w:szCs w:val="24"/>
        </w:rPr>
      </w:pPr>
      <w:r w:rsidRPr="002116CF">
        <w:rPr>
          <w:rFonts w:ascii="Times New Roman" w:eastAsia="Times New Roman" w:hAnsi="Times New Roman"/>
          <w:b/>
          <w:i/>
          <w:iCs/>
          <w:spacing w:val="-8"/>
          <w:sz w:val="24"/>
          <w:szCs w:val="24"/>
        </w:rPr>
        <w:t xml:space="preserve">о подготовке специалиста с высшим образованием </w:t>
      </w:r>
    </w:p>
    <w:p w:rsidR="00CE0F83" w:rsidRPr="002116CF" w:rsidRDefault="00CE0F83" w:rsidP="00D151AB">
      <w:pPr>
        <w:widowControl w:val="0"/>
        <w:shd w:val="clear" w:color="auto" w:fill="FFFFFF"/>
        <w:spacing w:before="0" w:after="0"/>
        <w:ind w:right="32"/>
        <w:jc w:val="center"/>
        <w:rPr>
          <w:rFonts w:ascii="Times New Roman" w:eastAsia="Times New Roman" w:hAnsi="Times New Roman"/>
          <w:b/>
          <w:i/>
          <w:iCs/>
          <w:spacing w:val="-8"/>
          <w:sz w:val="24"/>
          <w:szCs w:val="24"/>
        </w:rPr>
      </w:pPr>
      <w:r w:rsidRPr="002116CF">
        <w:rPr>
          <w:rFonts w:ascii="Times New Roman" w:eastAsia="Times New Roman" w:hAnsi="Times New Roman"/>
          <w:b/>
          <w:i/>
          <w:iCs/>
          <w:spacing w:val="-8"/>
          <w:sz w:val="24"/>
          <w:szCs w:val="24"/>
        </w:rPr>
        <w:t xml:space="preserve">за счет средств республиканского бюджета </w:t>
      </w:r>
    </w:p>
    <w:p w:rsidR="005E4429" w:rsidRPr="002116CF" w:rsidRDefault="005E4429" w:rsidP="00D151AB">
      <w:pPr>
        <w:widowControl w:val="0"/>
        <w:shd w:val="clear" w:color="auto" w:fill="FFFFFF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="0042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549F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8560E" w:rsidRPr="002116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311D" w:rsidRPr="002116C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 г.</w:t>
      </w:r>
      <w:r w:rsidR="006549F4">
        <w:rPr>
          <w:rFonts w:ascii="Times New Roman" w:eastAsia="Times New Roman" w:hAnsi="Times New Roman" w:cs="Times New Roman"/>
          <w:sz w:val="24"/>
          <w:szCs w:val="24"/>
        </w:rPr>
        <w:tab/>
      </w:r>
      <w:r w:rsidR="006549F4">
        <w:rPr>
          <w:rFonts w:ascii="Times New Roman" w:eastAsia="Times New Roman" w:hAnsi="Times New Roman" w:cs="Times New Roman"/>
          <w:sz w:val="24"/>
          <w:szCs w:val="24"/>
        </w:rPr>
        <w:tab/>
      </w:r>
      <w:r w:rsidR="006549F4">
        <w:rPr>
          <w:rFonts w:ascii="Times New Roman" w:eastAsia="Times New Roman" w:hAnsi="Times New Roman" w:cs="Times New Roman"/>
          <w:sz w:val="24"/>
          <w:szCs w:val="24"/>
        </w:rPr>
        <w:tab/>
      </w:r>
      <w:r w:rsidR="006549F4">
        <w:rPr>
          <w:rFonts w:ascii="Times New Roman" w:eastAsia="Times New Roman" w:hAnsi="Times New Roman" w:cs="Times New Roman"/>
          <w:sz w:val="24"/>
          <w:szCs w:val="24"/>
        </w:rPr>
        <w:tab/>
      </w:r>
      <w:r w:rsidR="006549F4">
        <w:rPr>
          <w:rFonts w:ascii="Times New Roman" w:eastAsia="Times New Roman" w:hAnsi="Times New Roman" w:cs="Times New Roman"/>
          <w:sz w:val="24"/>
          <w:szCs w:val="24"/>
        </w:rPr>
        <w:tab/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87EE6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>Минск</w:t>
      </w:r>
    </w:p>
    <w:p w:rsidR="00CE0F83" w:rsidRPr="002116CF" w:rsidRDefault="005E4429" w:rsidP="00A9223E">
      <w:pPr>
        <w:widowControl w:val="0"/>
        <w:shd w:val="clear" w:color="auto" w:fill="FFFFFF"/>
        <w:spacing w:after="0"/>
        <w:ind w:right="4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Учреждение образования «Белорусский государственный технологическ</w:t>
      </w:r>
      <w:r w:rsidR="008A022F" w:rsidRPr="002116CF">
        <w:rPr>
          <w:rFonts w:ascii="Times New Roman" w:eastAsia="Times New Roman" w:hAnsi="Times New Roman" w:cs="Times New Roman"/>
          <w:sz w:val="24"/>
          <w:szCs w:val="24"/>
        </w:rPr>
        <w:t>ий университет»</w:t>
      </w:r>
      <w:r w:rsidR="00A9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22F" w:rsidRPr="002116CF">
        <w:rPr>
          <w:rFonts w:ascii="Times New Roman" w:eastAsia="Times New Roman" w:hAnsi="Times New Roman" w:cs="Times New Roman"/>
          <w:sz w:val="24"/>
          <w:szCs w:val="24"/>
        </w:rPr>
        <w:t>в лице ректора ВОЙТОВА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A022F" w:rsidRPr="002116CF">
        <w:rPr>
          <w:rFonts w:ascii="Times New Roman" w:eastAsia="Times New Roman" w:hAnsi="Times New Roman" w:cs="Times New Roman"/>
          <w:sz w:val="24"/>
          <w:szCs w:val="24"/>
        </w:rPr>
        <w:t>горя Витальевича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234359">
        <w:rPr>
          <w:rFonts w:ascii="Times New Roman" w:eastAsia="Times New Roman" w:hAnsi="Times New Roman" w:cs="Times New Roman"/>
          <w:sz w:val="24"/>
          <w:szCs w:val="24"/>
        </w:rPr>
        <w:t>Устава,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 xml:space="preserve">именуемое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CE0F83" w:rsidRPr="002116CF">
        <w:rPr>
          <w:rFonts w:ascii="Times New Roman" w:eastAsia="Times New Roman" w:hAnsi="Times New Roman" w:cs="Times New Roman"/>
          <w:b/>
          <w:sz w:val="24"/>
          <w:szCs w:val="24"/>
        </w:rPr>
        <w:t>Учреждение</w:t>
      </w:r>
      <w:r w:rsidR="00BA795B" w:rsidRPr="002116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0F83" w:rsidRPr="002116CF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гражданин</w:t>
      </w:r>
    </w:p>
    <w:p w:rsidR="005E4429" w:rsidRPr="002116CF" w:rsidRDefault="005E4429" w:rsidP="00A9223E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F5E6E" w:rsidRPr="002116C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5E4429" w:rsidRPr="002116CF" w:rsidRDefault="005E4429" w:rsidP="00D151AB">
      <w:pPr>
        <w:widowControl w:val="0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2116CF">
        <w:rPr>
          <w:rFonts w:ascii="Times New Roman" w:hAnsi="Times New Roman" w:cs="Times New Roman"/>
          <w:sz w:val="18"/>
          <w:szCs w:val="24"/>
        </w:rPr>
        <w:t>(</w:t>
      </w:r>
      <w:r w:rsidRPr="002116CF">
        <w:rPr>
          <w:rFonts w:ascii="Times New Roman" w:eastAsia="Times New Roman" w:hAnsi="Times New Roman" w:cs="Times New Roman"/>
          <w:sz w:val="18"/>
          <w:szCs w:val="24"/>
        </w:rPr>
        <w:t xml:space="preserve">фамилия, </w:t>
      </w:r>
      <w:r w:rsidR="00CE0F83" w:rsidRPr="002116CF">
        <w:rPr>
          <w:rFonts w:ascii="Times New Roman" w:eastAsia="Times New Roman" w:hAnsi="Times New Roman" w:cs="Times New Roman"/>
          <w:sz w:val="18"/>
          <w:szCs w:val="24"/>
        </w:rPr>
        <w:t xml:space="preserve">собственное </w:t>
      </w:r>
      <w:r w:rsidRPr="002116CF">
        <w:rPr>
          <w:rFonts w:ascii="Times New Roman" w:eastAsia="Times New Roman" w:hAnsi="Times New Roman" w:cs="Times New Roman"/>
          <w:sz w:val="18"/>
          <w:szCs w:val="24"/>
        </w:rPr>
        <w:t>имя</w:t>
      </w:r>
      <w:r w:rsidR="00CE0F83" w:rsidRPr="002116CF">
        <w:rPr>
          <w:rFonts w:ascii="Times New Roman" w:eastAsia="Times New Roman" w:hAnsi="Times New Roman" w:cs="Times New Roman"/>
          <w:sz w:val="18"/>
          <w:szCs w:val="24"/>
        </w:rPr>
        <w:t>,</w:t>
      </w:r>
      <w:r w:rsidRPr="002116CF">
        <w:rPr>
          <w:rFonts w:ascii="Times New Roman" w:eastAsia="Times New Roman" w:hAnsi="Times New Roman" w:cs="Times New Roman"/>
          <w:sz w:val="18"/>
          <w:szCs w:val="24"/>
        </w:rPr>
        <w:t xml:space="preserve"> отчество</w:t>
      </w:r>
      <w:r w:rsidR="003266C2" w:rsidRPr="002116CF">
        <w:rPr>
          <w:rFonts w:ascii="Times New Roman" w:eastAsia="Times New Roman" w:hAnsi="Times New Roman" w:cs="Times New Roman"/>
          <w:sz w:val="18"/>
          <w:szCs w:val="24"/>
        </w:rPr>
        <w:t xml:space="preserve"> (если таковое имеется</w:t>
      </w:r>
      <w:r w:rsidR="00182214" w:rsidRPr="002116CF">
        <w:rPr>
          <w:rFonts w:ascii="Times New Roman" w:eastAsia="Times New Roman" w:hAnsi="Times New Roman" w:cs="Times New Roman"/>
          <w:sz w:val="18"/>
          <w:szCs w:val="24"/>
        </w:rPr>
        <w:t>)</w:t>
      </w:r>
      <w:r w:rsidRPr="002116CF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5E4429" w:rsidRPr="002116CF" w:rsidRDefault="00CE0F83" w:rsidP="00D151AB">
      <w:pPr>
        <w:widowControl w:val="0"/>
        <w:shd w:val="clear" w:color="auto" w:fill="FFFFFF"/>
        <w:spacing w:before="0" w:after="0"/>
        <w:ind w:left="18" w:right="36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="005E4429" w:rsidRPr="002116CF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Pr="002116CF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116CF">
        <w:rPr>
          <w:rFonts w:ascii="Times New Roman" w:eastAsia="Times New Roman" w:hAnsi="Times New Roman" w:cs="Times New Roman"/>
          <w:b/>
          <w:sz w:val="24"/>
          <w:szCs w:val="24"/>
        </w:rPr>
        <w:t>Иностранный обучающийся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116CF">
        <w:rPr>
          <w:rFonts w:ascii="Times New Roman" w:eastAsia="Times New Roman" w:hAnsi="Times New Roman" w:cs="Times New Roman"/>
          <w:i/>
          <w:sz w:val="24"/>
          <w:szCs w:val="24"/>
        </w:rPr>
        <w:t>для иностранных граждан и лиц без гражданства, временно пребывающих или временно проживающих в Республике Беларусь)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 (далее, если не указано иное, </w:t>
      </w:r>
      <w:r w:rsidR="00B20632" w:rsidRPr="002116C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 «Обучающийся»)</w:t>
      </w:r>
      <w:r w:rsidR="005E4429" w:rsidRPr="002116CF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DF5E6E" w:rsidRPr="002116CF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5E4429" w:rsidRPr="002116CF">
        <w:rPr>
          <w:rFonts w:ascii="Times New Roman" w:eastAsia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CE0F83" w:rsidRPr="002116CF" w:rsidRDefault="00B20632" w:rsidP="00A9223E">
      <w:pPr>
        <w:widowControl w:val="0"/>
        <w:shd w:val="clear" w:color="auto" w:fill="FFFFFF"/>
        <w:spacing w:before="60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hAnsi="Times New Roman" w:cs="Times New Roman"/>
          <w:sz w:val="24"/>
          <w:szCs w:val="24"/>
        </w:rPr>
        <w:t xml:space="preserve">1. </w:t>
      </w:r>
      <w:r w:rsidR="005E4429" w:rsidRPr="002116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Предмет договора </w:t>
      </w:r>
      <w:r w:rsidR="00CE0F83" w:rsidRPr="002116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– </w:t>
      </w:r>
      <w:r w:rsidR="005E4429" w:rsidRPr="002116CF">
        <w:rPr>
          <w:rFonts w:ascii="Times New Roman" w:eastAsia="Times New Roman" w:hAnsi="Times New Roman" w:cs="Times New Roman"/>
          <w:spacing w:val="-4"/>
          <w:sz w:val="24"/>
          <w:szCs w:val="24"/>
        </w:rPr>
        <w:t>подготовка специалиста с высшим образованием по специальности</w:t>
      </w:r>
      <w:r w:rsidR="002036B3" w:rsidRPr="002116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_____________</w:t>
      </w:r>
      <w:r w:rsidR="00A9223E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</w:t>
      </w:r>
    </w:p>
    <w:p w:rsidR="00CE0F83" w:rsidRPr="002116CF" w:rsidRDefault="005E4429" w:rsidP="00A9223E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 w:rsidRPr="002116CF">
        <w:rPr>
          <w:rFonts w:ascii="Times New Roman" w:eastAsia="Times New Roman" w:hAnsi="Times New Roman" w:cs="Times New Roman"/>
          <w:szCs w:val="24"/>
        </w:rPr>
        <w:t>_</w:t>
      </w:r>
      <w:r w:rsidR="00CE0F83" w:rsidRPr="002116CF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1B6E45" w:rsidRPr="002116CF">
        <w:rPr>
          <w:rFonts w:ascii="Times New Roman" w:eastAsia="Times New Roman" w:hAnsi="Times New Roman" w:cs="Times New Roman"/>
          <w:szCs w:val="24"/>
        </w:rPr>
        <w:t>___</w:t>
      </w:r>
      <w:r w:rsidR="00CE0F83" w:rsidRPr="002116CF">
        <w:rPr>
          <w:rFonts w:ascii="Times New Roman" w:eastAsia="Times New Roman" w:hAnsi="Times New Roman" w:cs="Times New Roman"/>
          <w:szCs w:val="24"/>
        </w:rPr>
        <w:t>____</w:t>
      </w:r>
      <w:r w:rsidRPr="002116CF">
        <w:rPr>
          <w:rFonts w:ascii="Times New Roman" w:eastAsia="Times New Roman" w:hAnsi="Times New Roman" w:cs="Times New Roman"/>
          <w:szCs w:val="24"/>
        </w:rPr>
        <w:t>__________________</w:t>
      </w:r>
    </w:p>
    <w:p w:rsidR="00CE0F83" w:rsidRPr="002116CF" w:rsidRDefault="00CE0F83" w:rsidP="00D151AB">
      <w:pPr>
        <w:widowControl w:val="0"/>
        <w:shd w:val="clear" w:color="auto" w:fill="FFFFFF"/>
        <w:spacing w:before="0" w:after="0"/>
        <w:ind w:left="4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2116CF">
        <w:rPr>
          <w:rFonts w:ascii="Times New Roman" w:eastAsia="Times New Roman" w:hAnsi="Times New Roman" w:cs="Times New Roman"/>
          <w:sz w:val="18"/>
          <w:szCs w:val="24"/>
        </w:rPr>
        <w:t>(код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5E4429" w:rsidRPr="002116CF" w:rsidRDefault="005E4429" w:rsidP="00A9223E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Cs w:val="24"/>
        </w:rPr>
        <w:t>___________________________________</w:t>
      </w:r>
      <w:r w:rsidR="00A9223E">
        <w:rPr>
          <w:rFonts w:ascii="Times New Roman" w:eastAsia="Times New Roman" w:hAnsi="Times New Roman" w:cs="Times New Roman"/>
          <w:szCs w:val="24"/>
        </w:rPr>
        <w:t>_______________________________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с присвоением квалификации___________________________________</w:t>
      </w:r>
    </w:p>
    <w:p w:rsidR="005E4429" w:rsidRPr="002116CF" w:rsidRDefault="005E4429" w:rsidP="00D151AB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степени магистра _____________________________</w:t>
      </w:r>
      <w:r w:rsidR="00DF5E6E" w:rsidRPr="002116C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F5E6E" w:rsidRPr="002116C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E4429" w:rsidRPr="002116CF" w:rsidRDefault="005E4429" w:rsidP="00D151AB">
      <w:pPr>
        <w:widowControl w:val="0"/>
        <w:shd w:val="clear" w:color="auto" w:fill="FFFFFF"/>
        <w:spacing w:before="0" w:after="0"/>
        <w:ind w:left="14"/>
        <w:rPr>
          <w:rFonts w:ascii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на факультете ________________________________________________</w:t>
      </w:r>
    </w:p>
    <w:p w:rsidR="005E4429" w:rsidRPr="002116CF" w:rsidRDefault="005E4429" w:rsidP="00D151AB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в_________________________________</w:t>
      </w:r>
      <w:r w:rsidR="00A9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форме получения образования</w:t>
      </w:r>
    </w:p>
    <w:p w:rsidR="005E4429" w:rsidRPr="002116CF" w:rsidRDefault="00CE0F83" w:rsidP="00D151AB">
      <w:pPr>
        <w:widowControl w:val="0"/>
        <w:shd w:val="clear" w:color="auto" w:fill="FFFFFF"/>
        <w:spacing w:before="0" w:after="0"/>
        <w:rPr>
          <w:rFonts w:ascii="Times New Roman" w:hAnsi="Times New Roman" w:cs="Times New Roman"/>
          <w:sz w:val="18"/>
          <w:szCs w:val="24"/>
        </w:rPr>
      </w:pPr>
      <w:r w:rsidRPr="002116CF">
        <w:rPr>
          <w:rFonts w:ascii="Times New Roman" w:hAnsi="Times New Roman" w:cs="Times New Roman"/>
          <w:sz w:val="18"/>
          <w:szCs w:val="24"/>
        </w:rPr>
        <w:t xml:space="preserve">       </w:t>
      </w:r>
      <w:r w:rsidR="005E4429" w:rsidRPr="002116CF">
        <w:rPr>
          <w:rFonts w:ascii="Times New Roman" w:hAnsi="Times New Roman" w:cs="Times New Roman"/>
          <w:sz w:val="18"/>
          <w:szCs w:val="24"/>
        </w:rPr>
        <w:t xml:space="preserve"> </w:t>
      </w:r>
      <w:r w:rsidR="00895C50" w:rsidRPr="002116CF"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="005E4429" w:rsidRPr="002116CF">
        <w:rPr>
          <w:rFonts w:ascii="Times New Roman" w:hAnsi="Times New Roman" w:cs="Times New Roman"/>
          <w:sz w:val="18"/>
          <w:szCs w:val="24"/>
        </w:rPr>
        <w:t xml:space="preserve"> (</w:t>
      </w:r>
      <w:r w:rsidR="005E4429" w:rsidRPr="002116CF">
        <w:rPr>
          <w:rFonts w:ascii="Times New Roman" w:eastAsia="Times New Roman" w:hAnsi="Times New Roman" w:cs="Times New Roman"/>
          <w:sz w:val="18"/>
          <w:szCs w:val="24"/>
        </w:rPr>
        <w:t>дневной, заочной)</w:t>
      </w:r>
    </w:p>
    <w:p w:rsidR="005E4429" w:rsidRPr="002116CF" w:rsidRDefault="00CE0F83" w:rsidP="00D151AB">
      <w:pPr>
        <w:widowControl w:val="0"/>
        <w:shd w:val="clear" w:color="auto" w:fill="FFFFFF"/>
        <w:spacing w:before="0" w:after="0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за счет средств республиканского бюджета.</w:t>
      </w:r>
    </w:p>
    <w:p w:rsidR="00CE0F83" w:rsidRPr="002116CF" w:rsidRDefault="00C87665" w:rsidP="00D151AB">
      <w:pPr>
        <w:widowControl w:val="0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зачисляется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в Учреждение образования для 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>освое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образовательной программы высшего образования</w:t>
      </w:r>
    </w:p>
    <w:p w:rsidR="00CE0F83" w:rsidRPr="002116CF" w:rsidRDefault="00CE0F83" w:rsidP="00D151AB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795B" w:rsidRPr="002116CF" w:rsidRDefault="00CE0F83" w:rsidP="00D151AB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2116CF">
        <w:rPr>
          <w:rFonts w:ascii="Times New Roman" w:eastAsia="Times New Roman" w:hAnsi="Times New Roman" w:cs="Times New Roman"/>
          <w:sz w:val="18"/>
          <w:szCs w:val="24"/>
        </w:rPr>
        <w:t>(название образовательной программы</w:t>
      </w:r>
      <w:r w:rsidR="00BA795B" w:rsidRPr="002116CF">
        <w:rPr>
          <w:rFonts w:ascii="Times New Roman" w:eastAsia="Times New Roman" w:hAnsi="Times New Roman" w:cs="Times New Roman"/>
          <w:sz w:val="18"/>
          <w:szCs w:val="24"/>
        </w:rPr>
        <w:t xml:space="preserve"> высшего образования)</w:t>
      </w:r>
    </w:p>
    <w:p w:rsidR="00CE0F83" w:rsidRPr="002116CF" w:rsidRDefault="00CE0F83" w:rsidP="00D151AB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795B" w:rsidRPr="00A9223E" w:rsidRDefault="00BA795B" w:rsidP="00A9223E">
      <w:pPr>
        <w:widowControl w:val="0"/>
        <w:spacing w:before="60" w:after="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9223E">
        <w:rPr>
          <w:rFonts w:ascii="Times New Roman" w:eastAsia="Times New Roman" w:hAnsi="Times New Roman" w:cs="Times New Roman"/>
          <w:sz w:val="18"/>
          <w:szCs w:val="24"/>
        </w:rPr>
        <w:t>(при зачислении на первый курс</w:t>
      </w:r>
      <w:r w:rsidR="00E47182" w:rsidRPr="00A9223E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A9223E">
        <w:rPr>
          <w:rFonts w:ascii="Times New Roman" w:eastAsia="Times New Roman" w:hAnsi="Times New Roman" w:cs="Times New Roman"/>
          <w:sz w:val="18"/>
          <w:szCs w:val="24"/>
        </w:rPr>
        <w:t>– протокол приемной комиссии от ___</w:t>
      </w:r>
      <w:r w:rsidR="00A9223E">
        <w:rPr>
          <w:rFonts w:ascii="Times New Roman" w:eastAsia="Times New Roman" w:hAnsi="Times New Roman" w:cs="Times New Roman"/>
          <w:sz w:val="18"/>
          <w:szCs w:val="24"/>
        </w:rPr>
        <w:t>_____.202</w:t>
      </w:r>
      <w:r w:rsidRPr="00A9223E">
        <w:rPr>
          <w:rFonts w:ascii="Times New Roman" w:eastAsia="Times New Roman" w:hAnsi="Times New Roman" w:cs="Times New Roman"/>
          <w:sz w:val="18"/>
          <w:szCs w:val="24"/>
        </w:rPr>
        <w:t>__</w:t>
      </w:r>
      <w:r w:rsidR="00A9223E">
        <w:rPr>
          <w:rFonts w:ascii="Times New Roman" w:eastAsia="Times New Roman" w:hAnsi="Times New Roman" w:cs="Times New Roman"/>
          <w:sz w:val="18"/>
          <w:szCs w:val="24"/>
        </w:rPr>
        <w:t xml:space="preserve"> г.</w:t>
      </w:r>
      <w:r w:rsidRPr="00A9223E">
        <w:rPr>
          <w:rFonts w:ascii="Times New Roman" w:eastAsia="Times New Roman" w:hAnsi="Times New Roman" w:cs="Times New Roman"/>
          <w:sz w:val="18"/>
          <w:szCs w:val="24"/>
        </w:rPr>
        <w:t xml:space="preserve"> №_____; </w:t>
      </w:r>
    </w:p>
    <w:p w:rsidR="00BA795B" w:rsidRPr="00A9223E" w:rsidRDefault="00BA795B" w:rsidP="00A9223E">
      <w:pPr>
        <w:widowControl w:val="0"/>
        <w:spacing w:before="60" w:after="0"/>
        <w:jc w:val="center"/>
        <w:rPr>
          <w:rFonts w:ascii="Times New Roman" w:eastAsia="Times New Roman" w:hAnsi="Times New Roman" w:cs="Times New Roman"/>
          <w:spacing w:val="-2"/>
          <w:sz w:val="18"/>
          <w:szCs w:val="24"/>
        </w:rPr>
      </w:pPr>
      <w:r w:rsidRPr="00A9223E">
        <w:rPr>
          <w:rFonts w:ascii="Times New Roman" w:eastAsia="Times New Roman" w:hAnsi="Times New Roman" w:cs="Times New Roman"/>
          <w:spacing w:val="-2"/>
          <w:sz w:val="18"/>
          <w:szCs w:val="24"/>
        </w:rPr>
        <w:t xml:space="preserve">в порядке восстановления на _____курс; в порядке перевода из другого </w:t>
      </w:r>
      <w:r w:rsidR="00E47182" w:rsidRPr="00A9223E">
        <w:rPr>
          <w:rFonts w:ascii="Times New Roman" w:eastAsia="Times New Roman" w:hAnsi="Times New Roman" w:cs="Times New Roman"/>
          <w:spacing w:val="-2"/>
          <w:sz w:val="18"/>
          <w:szCs w:val="24"/>
        </w:rPr>
        <w:t>учр</w:t>
      </w:r>
      <w:r w:rsidR="00A9223E" w:rsidRPr="00A9223E">
        <w:rPr>
          <w:rFonts w:ascii="Times New Roman" w:eastAsia="Times New Roman" w:hAnsi="Times New Roman" w:cs="Times New Roman"/>
          <w:spacing w:val="-2"/>
          <w:sz w:val="18"/>
          <w:szCs w:val="24"/>
        </w:rPr>
        <w:t>еждения</w:t>
      </w:r>
      <w:r w:rsidR="00E47182" w:rsidRPr="00A9223E">
        <w:rPr>
          <w:rFonts w:ascii="Times New Roman" w:eastAsia="Times New Roman" w:hAnsi="Times New Roman" w:cs="Times New Roman"/>
          <w:spacing w:val="-2"/>
          <w:sz w:val="18"/>
          <w:szCs w:val="24"/>
        </w:rPr>
        <w:t xml:space="preserve"> образования)</w:t>
      </w:r>
    </w:p>
    <w:p w:rsidR="00CE0F83" w:rsidRPr="002116CF" w:rsidRDefault="00CE0F83" w:rsidP="00D151AB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CE0F83" w:rsidRPr="002116CF" w:rsidRDefault="00CE0F83" w:rsidP="00D151AB">
      <w:pPr>
        <w:widowControl w:val="0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9223E" w:rsidRDefault="009842DB" w:rsidP="00A9223E">
      <w:pPr>
        <w:widowControl w:val="0"/>
        <w:shd w:val="clear" w:color="auto" w:fill="FFFFFF"/>
        <w:spacing w:before="60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hAnsi="Times New Roman" w:cs="Times New Roman"/>
          <w:sz w:val="24"/>
          <w:szCs w:val="24"/>
        </w:rPr>
        <w:t>2. 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Срок получения обра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зования</w:t>
      </w:r>
      <w:r w:rsidR="00A9223E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___________________</w:t>
      </w:r>
    </w:p>
    <w:p w:rsidR="00A9223E" w:rsidRDefault="00A9223E" w:rsidP="00A9223E">
      <w:pPr>
        <w:widowControl w:val="0"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A9223E" w:rsidSect="00A9223E">
          <w:pgSz w:w="16838" w:h="11906" w:orient="landscape"/>
          <w:pgMar w:top="454" w:right="567" w:bottom="454" w:left="567" w:header="227" w:footer="170" w:gutter="0"/>
          <w:cols w:num="2" w:space="998"/>
          <w:docGrid w:linePitch="360"/>
        </w:sectPr>
      </w:pPr>
    </w:p>
    <w:p w:rsidR="00E47182" w:rsidRPr="002116CF" w:rsidRDefault="00E47182" w:rsidP="00D151AB">
      <w:pPr>
        <w:widowControl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CE0F83" w:rsidRPr="002116CF" w:rsidRDefault="00CE0F83" w:rsidP="00BA369A">
      <w:pPr>
        <w:widowControl w:val="0"/>
        <w:shd w:val="clear" w:color="auto" w:fill="FFFFFF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3. Стоимость обучения определяется Учреждением образования в ценах текущего года и на момент заключения настоящего договора</w:t>
      </w:r>
      <w:r w:rsidR="00A9223E">
        <w:rPr>
          <w:rFonts w:ascii="Times New Roman" w:eastAsia="Times New Roman" w:hAnsi="Times New Roman" w:cs="Times New Roman"/>
          <w:sz w:val="24"/>
          <w:szCs w:val="24"/>
        </w:rPr>
        <w:br/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составляет ___________________________________________________</w:t>
      </w:r>
    </w:p>
    <w:p w:rsidR="00CE0F83" w:rsidRPr="002116CF" w:rsidRDefault="00CE0F83" w:rsidP="00BA369A">
      <w:pPr>
        <w:widowControl w:val="0"/>
        <w:shd w:val="clear" w:color="auto" w:fill="FFFFFF"/>
        <w:spacing w:before="0" w:after="0" w:line="235" w:lineRule="auto"/>
        <w:ind w:left="18" w:right="14" w:firstLine="324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2116CF">
        <w:rPr>
          <w:rFonts w:ascii="Times New Roman" w:eastAsia="Times New Roman" w:hAnsi="Times New Roman" w:cs="Times New Roman"/>
          <w:sz w:val="18"/>
          <w:szCs w:val="24"/>
        </w:rPr>
        <w:t>(сумма цифрами и прописью)</w:t>
      </w:r>
    </w:p>
    <w:p w:rsidR="00A9223E" w:rsidRDefault="00CE0F83" w:rsidP="00BA369A">
      <w:pPr>
        <w:widowControl w:val="0"/>
        <w:shd w:val="clear" w:color="auto" w:fill="FFFFFF"/>
        <w:spacing w:before="0" w:after="0" w:line="235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A9223E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5E4429" w:rsidRPr="002116CF" w:rsidRDefault="00CE0F83" w:rsidP="00BA369A">
      <w:pPr>
        <w:widowControl w:val="0"/>
        <w:shd w:val="clear" w:color="auto" w:fill="FFFFFF"/>
        <w:spacing w:before="0" w:after="0" w:line="235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белорусских рублей.</w:t>
      </w:r>
    </w:p>
    <w:p w:rsidR="005E4429" w:rsidRPr="002116CF" w:rsidRDefault="00CE0F83" w:rsidP="00BA369A">
      <w:pPr>
        <w:widowControl w:val="0"/>
        <w:shd w:val="clear" w:color="auto" w:fill="FFFFFF"/>
        <w:autoSpaceDE w:val="0"/>
        <w:autoSpaceDN w:val="0"/>
        <w:adjustRightInd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5E4429" w:rsidRPr="002116CF">
        <w:rPr>
          <w:rFonts w:ascii="Times New Roman" w:eastAsia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CE0F83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CE0F83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CE0F83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5. Права и обязанности сторон:</w:t>
      </w:r>
    </w:p>
    <w:p w:rsidR="00CE0F83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CE0F83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5.2. Учреждение образования обязуется:</w:t>
      </w:r>
    </w:p>
    <w:p w:rsidR="00CE0F83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зачислить Обучающегося для получения образования приказом 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Учреждения образования и 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его под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готовку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специальности (направлению специальности,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специализации), указанной(ым) в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 xml:space="preserve"> пункте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договора, на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_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9223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 языке;</w:t>
      </w:r>
    </w:p>
    <w:p w:rsidR="00CE0F83" w:rsidRPr="002116CF" w:rsidRDefault="00CE0F83" w:rsidP="00BA369A">
      <w:pPr>
        <w:widowControl w:val="0"/>
        <w:spacing w:before="0" w:after="0" w:line="235" w:lineRule="auto"/>
        <w:ind w:left="4254" w:firstLine="709"/>
        <w:rPr>
          <w:rFonts w:ascii="Times New Roman" w:eastAsia="Times New Roman" w:hAnsi="Times New Roman" w:cs="Times New Roman"/>
          <w:sz w:val="18"/>
          <w:szCs w:val="24"/>
        </w:rPr>
      </w:pPr>
      <w:r w:rsidRPr="002116CF">
        <w:rPr>
          <w:rFonts w:ascii="Times New Roman" w:eastAsia="Times New Roman" w:hAnsi="Times New Roman" w:cs="Times New Roman"/>
          <w:sz w:val="18"/>
          <w:szCs w:val="24"/>
        </w:rPr>
        <w:t>(язык обучения)</w:t>
      </w:r>
    </w:p>
    <w:p w:rsidR="00CE0F83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CE0F83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</w:t>
      </w:r>
      <w:r w:rsidR="00BA795B" w:rsidRPr="002116C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>ного сторонами);</w:t>
      </w:r>
    </w:p>
    <w:p w:rsidR="001B6E45" w:rsidRPr="002116CF" w:rsidRDefault="00CE0F83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выдать Обучающемуся, освоившему содержание образовательной пр</w:t>
      </w:r>
      <w:r w:rsidR="00E47182" w:rsidRPr="002116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16CF">
        <w:rPr>
          <w:rFonts w:ascii="Times New Roman" w:eastAsia="Times New Roman" w:hAnsi="Times New Roman" w:cs="Times New Roman"/>
          <w:sz w:val="24"/>
          <w:szCs w:val="24"/>
        </w:rPr>
        <w:t xml:space="preserve">граммы высшего образования, соответствующий документ об </w:t>
      </w:r>
      <w:r w:rsidR="009842DB" w:rsidRPr="002116CF">
        <w:rPr>
          <w:rFonts w:ascii="Times New Roman" w:eastAsia="Times New Roman" w:hAnsi="Times New Roman" w:cs="Times New Roman"/>
          <w:sz w:val="24"/>
          <w:szCs w:val="24"/>
        </w:rPr>
        <w:t>образовании;</w:t>
      </w:r>
    </w:p>
    <w:p w:rsidR="00CE0F83" w:rsidRPr="002116CF" w:rsidRDefault="009842DB" w:rsidP="00BA369A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распределить, перераспределить Обучающегося в соответствии с</w:t>
      </w:r>
      <w:r w:rsidR="00C87665" w:rsidRPr="0021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83" w:rsidRPr="002116CF">
        <w:rPr>
          <w:rFonts w:ascii="Times New Roman" w:eastAsia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C87665" w:rsidRPr="002116CF" w:rsidRDefault="00C87665" w:rsidP="00D151AB">
      <w:pPr>
        <w:widowControl w:val="0"/>
        <w:spacing w:before="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договора;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5.4. Обучающийся обязуется: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Учреждения образования;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CE0F83" w:rsidRPr="002116CF" w:rsidRDefault="00CE0F83" w:rsidP="00B91CD0">
      <w:pPr>
        <w:widowControl w:val="0"/>
        <w:spacing w:before="6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6. Ответственность сторон: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CE0F83" w:rsidRPr="002116CF" w:rsidRDefault="00CE0F83" w:rsidP="00B91CD0">
      <w:pPr>
        <w:widowControl w:val="0"/>
        <w:spacing w:before="6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7. Дополнительные условия договора (по договоренности сторон):</w:t>
      </w:r>
      <w:r w:rsidR="00A9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D0" w:rsidRPr="00B91CD0">
        <w:rPr>
          <w:rFonts w:ascii="Times New Roman" w:eastAsia="Times New Roman" w:hAnsi="Times New Roman" w:cs="Times New Roman"/>
          <w:sz w:val="24"/>
          <w:szCs w:val="24"/>
        </w:rPr>
        <w:t>Обучающемуся, не прошедшему текущую (итоговую) аттестацию в установленный срок по уважительной причине, предоставляется право прохождения текущей (итоговой) аттестации в другой срок во время работы экзаменационной (государственной) комиссии, полномочия которой сохраняются в течении года</w:t>
      </w:r>
      <w:r w:rsidR="00673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F83" w:rsidRPr="002116CF" w:rsidRDefault="00CE0F83" w:rsidP="00B91CD0">
      <w:pPr>
        <w:widowControl w:val="0"/>
        <w:spacing w:before="6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8. Заключительные положения:</w:t>
      </w:r>
    </w:p>
    <w:p w:rsidR="00CE0F83" w:rsidRPr="002116CF" w:rsidRDefault="00CE0F83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8.1. настоящий договор составлен в двух экземплярах, имеющих одинаковую юридическую силу, по одному для каждой из сторон;</w:t>
      </w:r>
    </w:p>
    <w:p w:rsidR="00E47182" w:rsidRPr="002116CF" w:rsidRDefault="00E47182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8.2. договор вступает в силу со дня его подписания и действует до исполнения сторонами своих обязательств;</w:t>
      </w:r>
    </w:p>
    <w:p w:rsidR="00E47182" w:rsidRPr="002116CF" w:rsidRDefault="00E47182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8.3. договор изменяется и расторгается в соответствии с законодательством Республики Беларусь;</w:t>
      </w:r>
    </w:p>
    <w:p w:rsidR="009842DB" w:rsidRPr="002116CF" w:rsidRDefault="009842DB" w:rsidP="00B91CD0">
      <w:pPr>
        <w:widowControl w:val="0"/>
        <w:spacing w:before="0" w:after="0" w:line="235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6CF">
        <w:rPr>
          <w:rFonts w:ascii="Times New Roman" w:eastAsia="Times New Roman" w:hAnsi="Times New Roman" w:cs="Times New Roman"/>
          <w:sz w:val="24"/>
          <w:szCs w:val="24"/>
        </w:rPr>
        <w:t>8.4. вносимые изменения (дополнения) оформляются дополнительными соглашениями;</w:t>
      </w:r>
    </w:p>
    <w:sectPr w:rsidR="009842DB" w:rsidRPr="002116CF" w:rsidSect="00A9223E">
      <w:pgSz w:w="16838" w:h="11906" w:orient="landscape"/>
      <w:pgMar w:top="454" w:right="567" w:bottom="454" w:left="567" w:header="227" w:footer="170" w:gutter="0"/>
      <w:cols w:num="2" w:space="9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F7" w:rsidRDefault="00C12DF7" w:rsidP="00A9223E">
      <w:pPr>
        <w:spacing w:before="0" w:after="0"/>
      </w:pPr>
      <w:r>
        <w:separator/>
      </w:r>
    </w:p>
  </w:endnote>
  <w:endnote w:type="continuationSeparator" w:id="0">
    <w:p w:rsidR="00C12DF7" w:rsidRDefault="00C12DF7" w:rsidP="00A922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F7" w:rsidRDefault="00C12DF7" w:rsidP="00A9223E">
      <w:pPr>
        <w:spacing w:before="0" w:after="0"/>
      </w:pPr>
      <w:r>
        <w:separator/>
      </w:r>
    </w:p>
  </w:footnote>
  <w:footnote w:type="continuationSeparator" w:id="0">
    <w:p w:rsidR="00C12DF7" w:rsidRDefault="00C12DF7" w:rsidP="00A922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06"/>
    <w:multiLevelType w:val="singleLevel"/>
    <w:tmpl w:val="9B1E7D12"/>
    <w:lvl w:ilvl="0">
      <w:start w:val="3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D6EC9"/>
    <w:multiLevelType w:val="singleLevel"/>
    <w:tmpl w:val="EBEA0F50"/>
    <w:lvl w:ilvl="0">
      <w:start w:val="1"/>
      <w:numFmt w:val="decimal"/>
      <w:lvlText w:val="9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8E0311"/>
    <w:multiLevelType w:val="singleLevel"/>
    <w:tmpl w:val="8BDE64DE"/>
    <w:lvl w:ilvl="0">
      <w:start w:val="4"/>
      <w:numFmt w:val="decimal"/>
      <w:lvlText w:val="8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5762F2"/>
    <w:multiLevelType w:val="singleLevel"/>
    <w:tmpl w:val="6C60233E"/>
    <w:lvl w:ilvl="0">
      <w:start w:val="1"/>
      <w:numFmt w:val="decimal"/>
      <w:lvlText w:val="6.%1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141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6"/>
    <w:rsid w:val="00003540"/>
    <w:rsid w:val="000058AA"/>
    <w:rsid w:val="0000734A"/>
    <w:rsid w:val="00010314"/>
    <w:rsid w:val="00013F79"/>
    <w:rsid w:val="000150C1"/>
    <w:rsid w:val="000156E8"/>
    <w:rsid w:val="00015CA8"/>
    <w:rsid w:val="00021955"/>
    <w:rsid w:val="00022FA8"/>
    <w:rsid w:val="00027696"/>
    <w:rsid w:val="00030857"/>
    <w:rsid w:val="00041C68"/>
    <w:rsid w:val="00044965"/>
    <w:rsid w:val="00046FDF"/>
    <w:rsid w:val="00050B32"/>
    <w:rsid w:val="00051F1A"/>
    <w:rsid w:val="00061B2B"/>
    <w:rsid w:val="00070D00"/>
    <w:rsid w:val="000712DE"/>
    <w:rsid w:val="00071917"/>
    <w:rsid w:val="00072405"/>
    <w:rsid w:val="00072AF6"/>
    <w:rsid w:val="00072B2F"/>
    <w:rsid w:val="000778DD"/>
    <w:rsid w:val="0009206C"/>
    <w:rsid w:val="00094BC0"/>
    <w:rsid w:val="00095DEC"/>
    <w:rsid w:val="00097BD2"/>
    <w:rsid w:val="000A2AFE"/>
    <w:rsid w:val="000A31E4"/>
    <w:rsid w:val="000A3B7D"/>
    <w:rsid w:val="000A78D8"/>
    <w:rsid w:val="000A7B47"/>
    <w:rsid w:val="000B2B27"/>
    <w:rsid w:val="000B45CD"/>
    <w:rsid w:val="000B6411"/>
    <w:rsid w:val="000C0317"/>
    <w:rsid w:val="000C43E4"/>
    <w:rsid w:val="000C5EC9"/>
    <w:rsid w:val="000C6E47"/>
    <w:rsid w:val="000C738B"/>
    <w:rsid w:val="000D07FE"/>
    <w:rsid w:val="000E0CC7"/>
    <w:rsid w:val="000E5212"/>
    <w:rsid w:val="000E5507"/>
    <w:rsid w:val="000F02B6"/>
    <w:rsid w:val="000F047B"/>
    <w:rsid w:val="000F7423"/>
    <w:rsid w:val="000F7711"/>
    <w:rsid w:val="00102896"/>
    <w:rsid w:val="001040DA"/>
    <w:rsid w:val="001069EC"/>
    <w:rsid w:val="00114F7C"/>
    <w:rsid w:val="00116B00"/>
    <w:rsid w:val="001179F0"/>
    <w:rsid w:val="00122864"/>
    <w:rsid w:val="00124682"/>
    <w:rsid w:val="00125AB1"/>
    <w:rsid w:val="00125B1C"/>
    <w:rsid w:val="001301D5"/>
    <w:rsid w:val="00130A98"/>
    <w:rsid w:val="0013546F"/>
    <w:rsid w:val="001361CA"/>
    <w:rsid w:val="0014010F"/>
    <w:rsid w:val="00143504"/>
    <w:rsid w:val="00147E7A"/>
    <w:rsid w:val="00151CA2"/>
    <w:rsid w:val="001521C7"/>
    <w:rsid w:val="00153630"/>
    <w:rsid w:val="00153A80"/>
    <w:rsid w:val="00155814"/>
    <w:rsid w:val="00160B03"/>
    <w:rsid w:val="00171C0A"/>
    <w:rsid w:val="00177347"/>
    <w:rsid w:val="00180BAB"/>
    <w:rsid w:val="00182214"/>
    <w:rsid w:val="0018361D"/>
    <w:rsid w:val="001863F6"/>
    <w:rsid w:val="001966A6"/>
    <w:rsid w:val="001A0289"/>
    <w:rsid w:val="001A03F0"/>
    <w:rsid w:val="001A07C5"/>
    <w:rsid w:val="001A1137"/>
    <w:rsid w:val="001A2106"/>
    <w:rsid w:val="001A2A37"/>
    <w:rsid w:val="001A342C"/>
    <w:rsid w:val="001A5580"/>
    <w:rsid w:val="001B2BE5"/>
    <w:rsid w:val="001B3322"/>
    <w:rsid w:val="001B6E45"/>
    <w:rsid w:val="001C00BA"/>
    <w:rsid w:val="001C15E9"/>
    <w:rsid w:val="001C6A2B"/>
    <w:rsid w:val="001C6D6F"/>
    <w:rsid w:val="001C7302"/>
    <w:rsid w:val="001E142B"/>
    <w:rsid w:val="001E40C7"/>
    <w:rsid w:val="001E417B"/>
    <w:rsid w:val="001E4382"/>
    <w:rsid w:val="001E6723"/>
    <w:rsid w:val="001F00DE"/>
    <w:rsid w:val="001F49F6"/>
    <w:rsid w:val="001F4A9B"/>
    <w:rsid w:val="00200475"/>
    <w:rsid w:val="002036B3"/>
    <w:rsid w:val="0020391C"/>
    <w:rsid w:val="002065D8"/>
    <w:rsid w:val="002066F9"/>
    <w:rsid w:val="00210490"/>
    <w:rsid w:val="002116CF"/>
    <w:rsid w:val="00217E2F"/>
    <w:rsid w:val="00225BED"/>
    <w:rsid w:val="00226AF9"/>
    <w:rsid w:val="0022759E"/>
    <w:rsid w:val="00227D71"/>
    <w:rsid w:val="00230716"/>
    <w:rsid w:val="0023135D"/>
    <w:rsid w:val="00231E54"/>
    <w:rsid w:val="00234359"/>
    <w:rsid w:val="002349E2"/>
    <w:rsid w:val="002358A0"/>
    <w:rsid w:val="00237C7B"/>
    <w:rsid w:val="0024094B"/>
    <w:rsid w:val="00242218"/>
    <w:rsid w:val="00243295"/>
    <w:rsid w:val="00244C7D"/>
    <w:rsid w:val="00255344"/>
    <w:rsid w:val="00255D58"/>
    <w:rsid w:val="00261881"/>
    <w:rsid w:val="0026299B"/>
    <w:rsid w:val="0026602E"/>
    <w:rsid w:val="002673ED"/>
    <w:rsid w:val="002735A6"/>
    <w:rsid w:val="002745DF"/>
    <w:rsid w:val="00275A1A"/>
    <w:rsid w:val="00277443"/>
    <w:rsid w:val="00285CB9"/>
    <w:rsid w:val="00291A41"/>
    <w:rsid w:val="002920A3"/>
    <w:rsid w:val="00293406"/>
    <w:rsid w:val="002937FE"/>
    <w:rsid w:val="00296D47"/>
    <w:rsid w:val="002A4C86"/>
    <w:rsid w:val="002B1C3A"/>
    <w:rsid w:val="002C055E"/>
    <w:rsid w:val="002C21CA"/>
    <w:rsid w:val="002C3CC3"/>
    <w:rsid w:val="002C666C"/>
    <w:rsid w:val="002C7396"/>
    <w:rsid w:val="002D1C7D"/>
    <w:rsid w:val="002E12B3"/>
    <w:rsid w:val="002E1E87"/>
    <w:rsid w:val="002E1F85"/>
    <w:rsid w:val="002E3A67"/>
    <w:rsid w:val="002E5C12"/>
    <w:rsid w:val="002E6ED8"/>
    <w:rsid w:val="002F33E3"/>
    <w:rsid w:val="002F4BD4"/>
    <w:rsid w:val="002F6CCD"/>
    <w:rsid w:val="002F78BC"/>
    <w:rsid w:val="0030270D"/>
    <w:rsid w:val="00305824"/>
    <w:rsid w:val="00306573"/>
    <w:rsid w:val="003127F4"/>
    <w:rsid w:val="003203F6"/>
    <w:rsid w:val="00321251"/>
    <w:rsid w:val="0032165D"/>
    <w:rsid w:val="003249B4"/>
    <w:rsid w:val="00325684"/>
    <w:rsid w:val="003266C2"/>
    <w:rsid w:val="0032693A"/>
    <w:rsid w:val="003325DA"/>
    <w:rsid w:val="00334BF2"/>
    <w:rsid w:val="003439DC"/>
    <w:rsid w:val="00343AAF"/>
    <w:rsid w:val="003459E3"/>
    <w:rsid w:val="00346C4A"/>
    <w:rsid w:val="0034707A"/>
    <w:rsid w:val="00355215"/>
    <w:rsid w:val="003621BB"/>
    <w:rsid w:val="003664B0"/>
    <w:rsid w:val="00370BB6"/>
    <w:rsid w:val="00374692"/>
    <w:rsid w:val="003759A6"/>
    <w:rsid w:val="00382135"/>
    <w:rsid w:val="00383465"/>
    <w:rsid w:val="003865DC"/>
    <w:rsid w:val="00387EF6"/>
    <w:rsid w:val="00394778"/>
    <w:rsid w:val="0039560D"/>
    <w:rsid w:val="00395CFF"/>
    <w:rsid w:val="003A12C3"/>
    <w:rsid w:val="003A5A45"/>
    <w:rsid w:val="003B0125"/>
    <w:rsid w:val="003B2DE9"/>
    <w:rsid w:val="003B53C4"/>
    <w:rsid w:val="003C0A29"/>
    <w:rsid w:val="003C1275"/>
    <w:rsid w:val="003C3B31"/>
    <w:rsid w:val="003D0E84"/>
    <w:rsid w:val="003D501A"/>
    <w:rsid w:val="003D61C5"/>
    <w:rsid w:val="003E1781"/>
    <w:rsid w:val="003F0514"/>
    <w:rsid w:val="003F35E3"/>
    <w:rsid w:val="003F436C"/>
    <w:rsid w:val="003F45E2"/>
    <w:rsid w:val="003F5700"/>
    <w:rsid w:val="00400914"/>
    <w:rsid w:val="00400A87"/>
    <w:rsid w:val="00407168"/>
    <w:rsid w:val="00411A55"/>
    <w:rsid w:val="004133D0"/>
    <w:rsid w:val="0041433E"/>
    <w:rsid w:val="004143C7"/>
    <w:rsid w:val="00414FDC"/>
    <w:rsid w:val="0041693B"/>
    <w:rsid w:val="004175F0"/>
    <w:rsid w:val="00417AA3"/>
    <w:rsid w:val="00421E26"/>
    <w:rsid w:val="004223DE"/>
    <w:rsid w:val="004256BF"/>
    <w:rsid w:val="004268C6"/>
    <w:rsid w:val="00433AB8"/>
    <w:rsid w:val="00434905"/>
    <w:rsid w:val="004420BE"/>
    <w:rsid w:val="00442D9F"/>
    <w:rsid w:val="00443267"/>
    <w:rsid w:val="00443B02"/>
    <w:rsid w:val="0044433C"/>
    <w:rsid w:val="00444715"/>
    <w:rsid w:val="0045076B"/>
    <w:rsid w:val="00451AB7"/>
    <w:rsid w:val="00454380"/>
    <w:rsid w:val="004573B0"/>
    <w:rsid w:val="004607CB"/>
    <w:rsid w:val="00461DCA"/>
    <w:rsid w:val="00463B69"/>
    <w:rsid w:val="00465B34"/>
    <w:rsid w:val="00466A29"/>
    <w:rsid w:val="0046728E"/>
    <w:rsid w:val="00471E7C"/>
    <w:rsid w:val="00474002"/>
    <w:rsid w:val="00474163"/>
    <w:rsid w:val="004742C9"/>
    <w:rsid w:val="00474328"/>
    <w:rsid w:val="00482937"/>
    <w:rsid w:val="00484B11"/>
    <w:rsid w:val="004851DA"/>
    <w:rsid w:val="0048560E"/>
    <w:rsid w:val="00491704"/>
    <w:rsid w:val="00492409"/>
    <w:rsid w:val="004A046D"/>
    <w:rsid w:val="004A10C7"/>
    <w:rsid w:val="004A10F9"/>
    <w:rsid w:val="004A5AAC"/>
    <w:rsid w:val="004A7403"/>
    <w:rsid w:val="004B06BA"/>
    <w:rsid w:val="004B38F0"/>
    <w:rsid w:val="004B3AFE"/>
    <w:rsid w:val="004B735B"/>
    <w:rsid w:val="004C0326"/>
    <w:rsid w:val="004C21D8"/>
    <w:rsid w:val="004C6E9C"/>
    <w:rsid w:val="004D09F9"/>
    <w:rsid w:val="004D0F94"/>
    <w:rsid w:val="004D191B"/>
    <w:rsid w:val="004D5FD8"/>
    <w:rsid w:val="004D63A5"/>
    <w:rsid w:val="004D65AD"/>
    <w:rsid w:val="004D7D4B"/>
    <w:rsid w:val="004E1F30"/>
    <w:rsid w:val="004E35CF"/>
    <w:rsid w:val="004E65A2"/>
    <w:rsid w:val="004F3488"/>
    <w:rsid w:val="005039C2"/>
    <w:rsid w:val="0050600C"/>
    <w:rsid w:val="005102DE"/>
    <w:rsid w:val="00511360"/>
    <w:rsid w:val="0051204F"/>
    <w:rsid w:val="00513197"/>
    <w:rsid w:val="00514074"/>
    <w:rsid w:val="00517C11"/>
    <w:rsid w:val="0052184C"/>
    <w:rsid w:val="0052348C"/>
    <w:rsid w:val="005246BF"/>
    <w:rsid w:val="00534F6A"/>
    <w:rsid w:val="005355E7"/>
    <w:rsid w:val="00535DD6"/>
    <w:rsid w:val="005369DD"/>
    <w:rsid w:val="00536D0D"/>
    <w:rsid w:val="005449D9"/>
    <w:rsid w:val="00545C3B"/>
    <w:rsid w:val="0055047D"/>
    <w:rsid w:val="005541D3"/>
    <w:rsid w:val="00560C31"/>
    <w:rsid w:val="00561B9F"/>
    <w:rsid w:val="005620B1"/>
    <w:rsid w:val="00567613"/>
    <w:rsid w:val="005738E8"/>
    <w:rsid w:val="00574231"/>
    <w:rsid w:val="005756C5"/>
    <w:rsid w:val="00575FE8"/>
    <w:rsid w:val="00577C6E"/>
    <w:rsid w:val="00580A5D"/>
    <w:rsid w:val="00581E09"/>
    <w:rsid w:val="00585FB6"/>
    <w:rsid w:val="0059144A"/>
    <w:rsid w:val="005917CC"/>
    <w:rsid w:val="00591AF9"/>
    <w:rsid w:val="00593A36"/>
    <w:rsid w:val="00593F90"/>
    <w:rsid w:val="005A15F0"/>
    <w:rsid w:val="005A6523"/>
    <w:rsid w:val="005A736A"/>
    <w:rsid w:val="005B04BE"/>
    <w:rsid w:val="005B09CB"/>
    <w:rsid w:val="005B50D7"/>
    <w:rsid w:val="005B5F0C"/>
    <w:rsid w:val="005C0388"/>
    <w:rsid w:val="005C0D85"/>
    <w:rsid w:val="005C0F60"/>
    <w:rsid w:val="005C40F8"/>
    <w:rsid w:val="005C4DDA"/>
    <w:rsid w:val="005D2AAF"/>
    <w:rsid w:val="005E003D"/>
    <w:rsid w:val="005E0857"/>
    <w:rsid w:val="005E1743"/>
    <w:rsid w:val="005E2B86"/>
    <w:rsid w:val="005E41AE"/>
    <w:rsid w:val="005E4429"/>
    <w:rsid w:val="005E570B"/>
    <w:rsid w:val="005E65E2"/>
    <w:rsid w:val="005F0415"/>
    <w:rsid w:val="005F20AC"/>
    <w:rsid w:val="005F5680"/>
    <w:rsid w:val="00600546"/>
    <w:rsid w:val="00600AFC"/>
    <w:rsid w:val="00602E92"/>
    <w:rsid w:val="00604AB3"/>
    <w:rsid w:val="00604B22"/>
    <w:rsid w:val="0060583F"/>
    <w:rsid w:val="00606B16"/>
    <w:rsid w:val="00611066"/>
    <w:rsid w:val="00612CB8"/>
    <w:rsid w:val="0061311D"/>
    <w:rsid w:val="00613328"/>
    <w:rsid w:val="00613640"/>
    <w:rsid w:val="00621514"/>
    <w:rsid w:val="006240AC"/>
    <w:rsid w:val="006259D1"/>
    <w:rsid w:val="006266BE"/>
    <w:rsid w:val="006325A5"/>
    <w:rsid w:val="00633394"/>
    <w:rsid w:val="0064238C"/>
    <w:rsid w:val="00644C76"/>
    <w:rsid w:val="006460F8"/>
    <w:rsid w:val="00646115"/>
    <w:rsid w:val="00647133"/>
    <w:rsid w:val="0065269B"/>
    <w:rsid w:val="0065277F"/>
    <w:rsid w:val="006549F4"/>
    <w:rsid w:val="00662270"/>
    <w:rsid w:val="00663A0F"/>
    <w:rsid w:val="00663A8E"/>
    <w:rsid w:val="0066645D"/>
    <w:rsid w:val="0066675E"/>
    <w:rsid w:val="00666CA1"/>
    <w:rsid w:val="006734D1"/>
    <w:rsid w:val="00674B24"/>
    <w:rsid w:val="006754BB"/>
    <w:rsid w:val="00676794"/>
    <w:rsid w:val="00681382"/>
    <w:rsid w:val="006836B1"/>
    <w:rsid w:val="00685F51"/>
    <w:rsid w:val="00686AFA"/>
    <w:rsid w:val="0068704C"/>
    <w:rsid w:val="00690CC7"/>
    <w:rsid w:val="00691EF8"/>
    <w:rsid w:val="006949A8"/>
    <w:rsid w:val="00694ACD"/>
    <w:rsid w:val="006951BC"/>
    <w:rsid w:val="0069607F"/>
    <w:rsid w:val="0069773B"/>
    <w:rsid w:val="006A1735"/>
    <w:rsid w:val="006B1694"/>
    <w:rsid w:val="006B4174"/>
    <w:rsid w:val="006B533A"/>
    <w:rsid w:val="006B579E"/>
    <w:rsid w:val="006B5C52"/>
    <w:rsid w:val="006B76AF"/>
    <w:rsid w:val="006B7CBE"/>
    <w:rsid w:val="006B7FB7"/>
    <w:rsid w:val="006C2403"/>
    <w:rsid w:val="006C4AE3"/>
    <w:rsid w:val="006D6DF3"/>
    <w:rsid w:val="006E1032"/>
    <w:rsid w:val="006E5A7E"/>
    <w:rsid w:val="006E6CF9"/>
    <w:rsid w:val="006F5111"/>
    <w:rsid w:val="006F7BE4"/>
    <w:rsid w:val="00706746"/>
    <w:rsid w:val="00707AEB"/>
    <w:rsid w:val="00712F28"/>
    <w:rsid w:val="007134F4"/>
    <w:rsid w:val="0071397A"/>
    <w:rsid w:val="007142DA"/>
    <w:rsid w:val="0071582F"/>
    <w:rsid w:val="0072173E"/>
    <w:rsid w:val="00721A62"/>
    <w:rsid w:val="007228DD"/>
    <w:rsid w:val="0072693E"/>
    <w:rsid w:val="00734662"/>
    <w:rsid w:val="007408CB"/>
    <w:rsid w:val="007410C4"/>
    <w:rsid w:val="00745807"/>
    <w:rsid w:val="00745C05"/>
    <w:rsid w:val="007500BB"/>
    <w:rsid w:val="00750992"/>
    <w:rsid w:val="00753581"/>
    <w:rsid w:val="00755963"/>
    <w:rsid w:val="00761919"/>
    <w:rsid w:val="00762CF9"/>
    <w:rsid w:val="007642CC"/>
    <w:rsid w:val="00765F50"/>
    <w:rsid w:val="0076634E"/>
    <w:rsid w:val="00766E31"/>
    <w:rsid w:val="00773FE4"/>
    <w:rsid w:val="0077707F"/>
    <w:rsid w:val="007815FF"/>
    <w:rsid w:val="00783D61"/>
    <w:rsid w:val="00786278"/>
    <w:rsid w:val="00792064"/>
    <w:rsid w:val="007A0C5A"/>
    <w:rsid w:val="007A4FA7"/>
    <w:rsid w:val="007B0F7A"/>
    <w:rsid w:val="007B1D46"/>
    <w:rsid w:val="007C00E6"/>
    <w:rsid w:val="007C3C3B"/>
    <w:rsid w:val="007D0B77"/>
    <w:rsid w:val="007D26FE"/>
    <w:rsid w:val="007E03EC"/>
    <w:rsid w:val="007E5C32"/>
    <w:rsid w:val="007E7410"/>
    <w:rsid w:val="007F0FED"/>
    <w:rsid w:val="007F46CE"/>
    <w:rsid w:val="007F47B8"/>
    <w:rsid w:val="007F5416"/>
    <w:rsid w:val="007F6CC2"/>
    <w:rsid w:val="00801C0E"/>
    <w:rsid w:val="008059CE"/>
    <w:rsid w:val="00810545"/>
    <w:rsid w:val="00811104"/>
    <w:rsid w:val="00816375"/>
    <w:rsid w:val="0081762B"/>
    <w:rsid w:val="00821F86"/>
    <w:rsid w:val="0082223C"/>
    <w:rsid w:val="008224F7"/>
    <w:rsid w:val="008254D3"/>
    <w:rsid w:val="008331E6"/>
    <w:rsid w:val="00833F67"/>
    <w:rsid w:val="008340D0"/>
    <w:rsid w:val="0084207D"/>
    <w:rsid w:val="00843565"/>
    <w:rsid w:val="00844B9A"/>
    <w:rsid w:val="00845843"/>
    <w:rsid w:val="008515D8"/>
    <w:rsid w:val="00852629"/>
    <w:rsid w:val="00853216"/>
    <w:rsid w:val="008551F7"/>
    <w:rsid w:val="00855589"/>
    <w:rsid w:val="008579CC"/>
    <w:rsid w:val="008607CD"/>
    <w:rsid w:val="00860A32"/>
    <w:rsid w:val="0086178A"/>
    <w:rsid w:val="00863813"/>
    <w:rsid w:val="00863D69"/>
    <w:rsid w:val="008705B0"/>
    <w:rsid w:val="00870864"/>
    <w:rsid w:val="00870EBE"/>
    <w:rsid w:val="00872EF0"/>
    <w:rsid w:val="008750BB"/>
    <w:rsid w:val="00876AAE"/>
    <w:rsid w:val="00877797"/>
    <w:rsid w:val="00877948"/>
    <w:rsid w:val="008806B5"/>
    <w:rsid w:val="00883CFE"/>
    <w:rsid w:val="008853EF"/>
    <w:rsid w:val="0088719E"/>
    <w:rsid w:val="00887EE6"/>
    <w:rsid w:val="00890C30"/>
    <w:rsid w:val="00891FA5"/>
    <w:rsid w:val="00895C50"/>
    <w:rsid w:val="0089763C"/>
    <w:rsid w:val="008A022F"/>
    <w:rsid w:val="008A57F3"/>
    <w:rsid w:val="008A66EB"/>
    <w:rsid w:val="008B0357"/>
    <w:rsid w:val="008B285E"/>
    <w:rsid w:val="008B3AF4"/>
    <w:rsid w:val="008B4B8B"/>
    <w:rsid w:val="008B7CF4"/>
    <w:rsid w:val="008C0B89"/>
    <w:rsid w:val="008C26B5"/>
    <w:rsid w:val="008C7EF9"/>
    <w:rsid w:val="008D0095"/>
    <w:rsid w:val="008D3A34"/>
    <w:rsid w:val="008E364A"/>
    <w:rsid w:val="008F0E87"/>
    <w:rsid w:val="008F0FD1"/>
    <w:rsid w:val="008F1EA6"/>
    <w:rsid w:val="008F24D8"/>
    <w:rsid w:val="008F524B"/>
    <w:rsid w:val="00902513"/>
    <w:rsid w:val="00903083"/>
    <w:rsid w:val="00904C3A"/>
    <w:rsid w:val="00905D74"/>
    <w:rsid w:val="00906BCE"/>
    <w:rsid w:val="009073B8"/>
    <w:rsid w:val="00910163"/>
    <w:rsid w:val="00912A05"/>
    <w:rsid w:val="00914781"/>
    <w:rsid w:val="0092000D"/>
    <w:rsid w:val="0092408E"/>
    <w:rsid w:val="00932077"/>
    <w:rsid w:val="00933834"/>
    <w:rsid w:val="009428F7"/>
    <w:rsid w:val="00945A6E"/>
    <w:rsid w:val="00945F40"/>
    <w:rsid w:val="00946155"/>
    <w:rsid w:val="009506A5"/>
    <w:rsid w:val="00951BD2"/>
    <w:rsid w:val="009526F3"/>
    <w:rsid w:val="009532B8"/>
    <w:rsid w:val="009538FE"/>
    <w:rsid w:val="009554F6"/>
    <w:rsid w:val="00962F7F"/>
    <w:rsid w:val="009631A1"/>
    <w:rsid w:val="00970C41"/>
    <w:rsid w:val="00971A6E"/>
    <w:rsid w:val="00972BA7"/>
    <w:rsid w:val="00973A44"/>
    <w:rsid w:val="009842DB"/>
    <w:rsid w:val="00991042"/>
    <w:rsid w:val="00997D33"/>
    <w:rsid w:val="009A1ADD"/>
    <w:rsid w:val="009A4FE9"/>
    <w:rsid w:val="009A792A"/>
    <w:rsid w:val="009B65E5"/>
    <w:rsid w:val="009C5252"/>
    <w:rsid w:val="009C5974"/>
    <w:rsid w:val="009C6244"/>
    <w:rsid w:val="009C7436"/>
    <w:rsid w:val="009D19EB"/>
    <w:rsid w:val="009D3901"/>
    <w:rsid w:val="009D3F45"/>
    <w:rsid w:val="009D6B49"/>
    <w:rsid w:val="009E1762"/>
    <w:rsid w:val="009E4382"/>
    <w:rsid w:val="009E5624"/>
    <w:rsid w:val="009E7DD1"/>
    <w:rsid w:val="009F1662"/>
    <w:rsid w:val="009F1B37"/>
    <w:rsid w:val="009F3DEB"/>
    <w:rsid w:val="00A00506"/>
    <w:rsid w:val="00A04A9C"/>
    <w:rsid w:val="00A0706D"/>
    <w:rsid w:val="00A10685"/>
    <w:rsid w:val="00A157F4"/>
    <w:rsid w:val="00A2019F"/>
    <w:rsid w:val="00A21387"/>
    <w:rsid w:val="00A23164"/>
    <w:rsid w:val="00A2359A"/>
    <w:rsid w:val="00A25D28"/>
    <w:rsid w:val="00A3014F"/>
    <w:rsid w:val="00A30FA5"/>
    <w:rsid w:val="00A4105B"/>
    <w:rsid w:val="00A41818"/>
    <w:rsid w:val="00A4466B"/>
    <w:rsid w:val="00A45B02"/>
    <w:rsid w:val="00A46801"/>
    <w:rsid w:val="00A521B7"/>
    <w:rsid w:val="00A543C6"/>
    <w:rsid w:val="00A544B7"/>
    <w:rsid w:val="00A54F7D"/>
    <w:rsid w:val="00A56E21"/>
    <w:rsid w:val="00A6250B"/>
    <w:rsid w:val="00A62B4F"/>
    <w:rsid w:val="00A67AF6"/>
    <w:rsid w:val="00A73793"/>
    <w:rsid w:val="00A757AE"/>
    <w:rsid w:val="00A75F74"/>
    <w:rsid w:val="00A77779"/>
    <w:rsid w:val="00A803A4"/>
    <w:rsid w:val="00A8105B"/>
    <w:rsid w:val="00A81D6B"/>
    <w:rsid w:val="00A82674"/>
    <w:rsid w:val="00A9223E"/>
    <w:rsid w:val="00A92CC8"/>
    <w:rsid w:val="00A9341D"/>
    <w:rsid w:val="00AA34D0"/>
    <w:rsid w:val="00AA46BA"/>
    <w:rsid w:val="00AA7199"/>
    <w:rsid w:val="00AA7350"/>
    <w:rsid w:val="00AB20CA"/>
    <w:rsid w:val="00AB211E"/>
    <w:rsid w:val="00AB3647"/>
    <w:rsid w:val="00AB5C16"/>
    <w:rsid w:val="00AC6266"/>
    <w:rsid w:val="00AC630B"/>
    <w:rsid w:val="00AC6500"/>
    <w:rsid w:val="00AD375D"/>
    <w:rsid w:val="00AD6DB1"/>
    <w:rsid w:val="00AE2558"/>
    <w:rsid w:val="00AE4484"/>
    <w:rsid w:val="00AE7C9C"/>
    <w:rsid w:val="00AF2F03"/>
    <w:rsid w:val="00AF5C55"/>
    <w:rsid w:val="00AF63FB"/>
    <w:rsid w:val="00AF649A"/>
    <w:rsid w:val="00B00DF6"/>
    <w:rsid w:val="00B014C1"/>
    <w:rsid w:val="00B021E5"/>
    <w:rsid w:val="00B02BDF"/>
    <w:rsid w:val="00B07D51"/>
    <w:rsid w:val="00B15A8C"/>
    <w:rsid w:val="00B17757"/>
    <w:rsid w:val="00B20102"/>
    <w:rsid w:val="00B20632"/>
    <w:rsid w:val="00B20E80"/>
    <w:rsid w:val="00B33646"/>
    <w:rsid w:val="00B34BA5"/>
    <w:rsid w:val="00B35260"/>
    <w:rsid w:val="00B37C84"/>
    <w:rsid w:val="00B4031C"/>
    <w:rsid w:val="00B40E9F"/>
    <w:rsid w:val="00B41D7C"/>
    <w:rsid w:val="00B452AC"/>
    <w:rsid w:val="00B475E5"/>
    <w:rsid w:val="00B5017C"/>
    <w:rsid w:val="00B5151D"/>
    <w:rsid w:val="00B51C88"/>
    <w:rsid w:val="00B53D34"/>
    <w:rsid w:val="00B55386"/>
    <w:rsid w:val="00B5727F"/>
    <w:rsid w:val="00B5770B"/>
    <w:rsid w:val="00B5778A"/>
    <w:rsid w:val="00B60A62"/>
    <w:rsid w:val="00B6138C"/>
    <w:rsid w:val="00B61692"/>
    <w:rsid w:val="00B61735"/>
    <w:rsid w:val="00B63170"/>
    <w:rsid w:val="00B648CA"/>
    <w:rsid w:val="00B6682E"/>
    <w:rsid w:val="00B71FB4"/>
    <w:rsid w:val="00B72719"/>
    <w:rsid w:val="00B7348C"/>
    <w:rsid w:val="00B76333"/>
    <w:rsid w:val="00B76F5F"/>
    <w:rsid w:val="00B80881"/>
    <w:rsid w:val="00B8167A"/>
    <w:rsid w:val="00B873D2"/>
    <w:rsid w:val="00B907A5"/>
    <w:rsid w:val="00B90AC2"/>
    <w:rsid w:val="00B91CD0"/>
    <w:rsid w:val="00B934A1"/>
    <w:rsid w:val="00B95B17"/>
    <w:rsid w:val="00BA11DD"/>
    <w:rsid w:val="00BA2CB8"/>
    <w:rsid w:val="00BA369A"/>
    <w:rsid w:val="00BA4DC5"/>
    <w:rsid w:val="00BA6BBC"/>
    <w:rsid w:val="00BA795B"/>
    <w:rsid w:val="00BB129C"/>
    <w:rsid w:val="00BB2D0A"/>
    <w:rsid w:val="00BB371D"/>
    <w:rsid w:val="00BB4A0F"/>
    <w:rsid w:val="00BB5843"/>
    <w:rsid w:val="00BC0E8C"/>
    <w:rsid w:val="00BC5764"/>
    <w:rsid w:val="00BC76F1"/>
    <w:rsid w:val="00BD08BA"/>
    <w:rsid w:val="00BE73EB"/>
    <w:rsid w:val="00BE7477"/>
    <w:rsid w:val="00BE7753"/>
    <w:rsid w:val="00BE79E7"/>
    <w:rsid w:val="00BF1E31"/>
    <w:rsid w:val="00BF59F2"/>
    <w:rsid w:val="00C04F73"/>
    <w:rsid w:val="00C07463"/>
    <w:rsid w:val="00C12DF7"/>
    <w:rsid w:val="00C158F5"/>
    <w:rsid w:val="00C221F3"/>
    <w:rsid w:val="00C22971"/>
    <w:rsid w:val="00C2497C"/>
    <w:rsid w:val="00C26179"/>
    <w:rsid w:val="00C32648"/>
    <w:rsid w:val="00C329FD"/>
    <w:rsid w:val="00C366D8"/>
    <w:rsid w:val="00C36944"/>
    <w:rsid w:val="00C3743D"/>
    <w:rsid w:val="00C40F65"/>
    <w:rsid w:val="00C4197F"/>
    <w:rsid w:val="00C43C97"/>
    <w:rsid w:val="00C607DC"/>
    <w:rsid w:val="00C614A4"/>
    <w:rsid w:val="00C66CCA"/>
    <w:rsid w:val="00C706CC"/>
    <w:rsid w:val="00C71F9F"/>
    <w:rsid w:val="00C72531"/>
    <w:rsid w:val="00C74215"/>
    <w:rsid w:val="00C80729"/>
    <w:rsid w:val="00C820F3"/>
    <w:rsid w:val="00C83146"/>
    <w:rsid w:val="00C836A3"/>
    <w:rsid w:val="00C85518"/>
    <w:rsid w:val="00C87665"/>
    <w:rsid w:val="00C912C7"/>
    <w:rsid w:val="00C95222"/>
    <w:rsid w:val="00C95257"/>
    <w:rsid w:val="00C965BD"/>
    <w:rsid w:val="00CA3BC9"/>
    <w:rsid w:val="00CA47B2"/>
    <w:rsid w:val="00CA4D3C"/>
    <w:rsid w:val="00CA5DB8"/>
    <w:rsid w:val="00CA710F"/>
    <w:rsid w:val="00CA7135"/>
    <w:rsid w:val="00CA766B"/>
    <w:rsid w:val="00CB6816"/>
    <w:rsid w:val="00CC15E5"/>
    <w:rsid w:val="00CC2290"/>
    <w:rsid w:val="00CC4545"/>
    <w:rsid w:val="00CC7886"/>
    <w:rsid w:val="00CD2519"/>
    <w:rsid w:val="00CD4386"/>
    <w:rsid w:val="00CD6581"/>
    <w:rsid w:val="00CE0F83"/>
    <w:rsid w:val="00CE18A6"/>
    <w:rsid w:val="00CE1C56"/>
    <w:rsid w:val="00CE2631"/>
    <w:rsid w:val="00CE4603"/>
    <w:rsid w:val="00D017AA"/>
    <w:rsid w:val="00D025DD"/>
    <w:rsid w:val="00D0361C"/>
    <w:rsid w:val="00D0624D"/>
    <w:rsid w:val="00D11AAC"/>
    <w:rsid w:val="00D13388"/>
    <w:rsid w:val="00D151AB"/>
    <w:rsid w:val="00D15894"/>
    <w:rsid w:val="00D16007"/>
    <w:rsid w:val="00D275D7"/>
    <w:rsid w:val="00D351A9"/>
    <w:rsid w:val="00D441A8"/>
    <w:rsid w:val="00D44712"/>
    <w:rsid w:val="00D448B4"/>
    <w:rsid w:val="00D46D10"/>
    <w:rsid w:val="00D477C1"/>
    <w:rsid w:val="00D47DEB"/>
    <w:rsid w:val="00D50AF8"/>
    <w:rsid w:val="00D5200F"/>
    <w:rsid w:val="00D557B4"/>
    <w:rsid w:val="00D61F4C"/>
    <w:rsid w:val="00D64EBB"/>
    <w:rsid w:val="00D65836"/>
    <w:rsid w:val="00D66725"/>
    <w:rsid w:val="00D66BE4"/>
    <w:rsid w:val="00D7444B"/>
    <w:rsid w:val="00D74F58"/>
    <w:rsid w:val="00D85008"/>
    <w:rsid w:val="00D85ACD"/>
    <w:rsid w:val="00D929B9"/>
    <w:rsid w:val="00D958A2"/>
    <w:rsid w:val="00DA03E1"/>
    <w:rsid w:val="00DA1CF2"/>
    <w:rsid w:val="00DA2077"/>
    <w:rsid w:val="00DA2A79"/>
    <w:rsid w:val="00DA5549"/>
    <w:rsid w:val="00DA59BD"/>
    <w:rsid w:val="00DC0CE4"/>
    <w:rsid w:val="00DD396B"/>
    <w:rsid w:val="00DD3CDE"/>
    <w:rsid w:val="00DD553A"/>
    <w:rsid w:val="00DD5EFB"/>
    <w:rsid w:val="00DD7E59"/>
    <w:rsid w:val="00DE072E"/>
    <w:rsid w:val="00DE1549"/>
    <w:rsid w:val="00DE5484"/>
    <w:rsid w:val="00DF2448"/>
    <w:rsid w:val="00DF2FB5"/>
    <w:rsid w:val="00DF5E6E"/>
    <w:rsid w:val="00E04B3D"/>
    <w:rsid w:val="00E1078F"/>
    <w:rsid w:val="00E115DA"/>
    <w:rsid w:val="00E11CE0"/>
    <w:rsid w:val="00E1488D"/>
    <w:rsid w:val="00E1783B"/>
    <w:rsid w:val="00E268A7"/>
    <w:rsid w:val="00E2750A"/>
    <w:rsid w:val="00E3211B"/>
    <w:rsid w:val="00E33EA9"/>
    <w:rsid w:val="00E36075"/>
    <w:rsid w:val="00E41ADC"/>
    <w:rsid w:val="00E422BA"/>
    <w:rsid w:val="00E4313A"/>
    <w:rsid w:val="00E435DA"/>
    <w:rsid w:val="00E47182"/>
    <w:rsid w:val="00E509C9"/>
    <w:rsid w:val="00E5230C"/>
    <w:rsid w:val="00E602A8"/>
    <w:rsid w:val="00E604AF"/>
    <w:rsid w:val="00E611F9"/>
    <w:rsid w:val="00E61365"/>
    <w:rsid w:val="00E62979"/>
    <w:rsid w:val="00E64529"/>
    <w:rsid w:val="00E67FBB"/>
    <w:rsid w:val="00E74CC7"/>
    <w:rsid w:val="00E7621B"/>
    <w:rsid w:val="00E76E46"/>
    <w:rsid w:val="00E77709"/>
    <w:rsid w:val="00E832FC"/>
    <w:rsid w:val="00E93B85"/>
    <w:rsid w:val="00E93F95"/>
    <w:rsid w:val="00E9562B"/>
    <w:rsid w:val="00E9730B"/>
    <w:rsid w:val="00EA0640"/>
    <w:rsid w:val="00EA17D8"/>
    <w:rsid w:val="00EA1EBD"/>
    <w:rsid w:val="00EA2049"/>
    <w:rsid w:val="00EA46FB"/>
    <w:rsid w:val="00EA4C25"/>
    <w:rsid w:val="00EA5507"/>
    <w:rsid w:val="00EA5CBF"/>
    <w:rsid w:val="00EA7603"/>
    <w:rsid w:val="00EB126C"/>
    <w:rsid w:val="00EB2019"/>
    <w:rsid w:val="00EB61FF"/>
    <w:rsid w:val="00EC0BB3"/>
    <w:rsid w:val="00EC4DDF"/>
    <w:rsid w:val="00EC7A01"/>
    <w:rsid w:val="00ED62C1"/>
    <w:rsid w:val="00ED6C00"/>
    <w:rsid w:val="00EE0108"/>
    <w:rsid w:val="00EE14EF"/>
    <w:rsid w:val="00EE63E8"/>
    <w:rsid w:val="00EE66CB"/>
    <w:rsid w:val="00EE6F96"/>
    <w:rsid w:val="00EF3C9E"/>
    <w:rsid w:val="00EF412E"/>
    <w:rsid w:val="00F00777"/>
    <w:rsid w:val="00F03564"/>
    <w:rsid w:val="00F0433B"/>
    <w:rsid w:val="00F0455A"/>
    <w:rsid w:val="00F10020"/>
    <w:rsid w:val="00F14991"/>
    <w:rsid w:val="00F17BAF"/>
    <w:rsid w:val="00F22324"/>
    <w:rsid w:val="00F27780"/>
    <w:rsid w:val="00F316F8"/>
    <w:rsid w:val="00F32756"/>
    <w:rsid w:val="00F33BD2"/>
    <w:rsid w:val="00F40C61"/>
    <w:rsid w:val="00F422EE"/>
    <w:rsid w:val="00F46823"/>
    <w:rsid w:val="00F5750B"/>
    <w:rsid w:val="00F60A21"/>
    <w:rsid w:val="00F61C91"/>
    <w:rsid w:val="00F70FB6"/>
    <w:rsid w:val="00F72800"/>
    <w:rsid w:val="00F75249"/>
    <w:rsid w:val="00F76352"/>
    <w:rsid w:val="00F76D95"/>
    <w:rsid w:val="00F83E23"/>
    <w:rsid w:val="00F85F85"/>
    <w:rsid w:val="00F860F2"/>
    <w:rsid w:val="00F872F2"/>
    <w:rsid w:val="00F87A10"/>
    <w:rsid w:val="00F90A9B"/>
    <w:rsid w:val="00F962ED"/>
    <w:rsid w:val="00F96ED5"/>
    <w:rsid w:val="00F97AAA"/>
    <w:rsid w:val="00F97ADF"/>
    <w:rsid w:val="00FA0C20"/>
    <w:rsid w:val="00FA3472"/>
    <w:rsid w:val="00FA6BF9"/>
    <w:rsid w:val="00FA7598"/>
    <w:rsid w:val="00FB1E9C"/>
    <w:rsid w:val="00FC0379"/>
    <w:rsid w:val="00FC147A"/>
    <w:rsid w:val="00FC3F5C"/>
    <w:rsid w:val="00FC3F61"/>
    <w:rsid w:val="00FC43C0"/>
    <w:rsid w:val="00FC6E39"/>
    <w:rsid w:val="00FC710F"/>
    <w:rsid w:val="00FD0737"/>
    <w:rsid w:val="00FD2FDB"/>
    <w:rsid w:val="00FD6D2F"/>
    <w:rsid w:val="00FD7485"/>
    <w:rsid w:val="00FE24B6"/>
    <w:rsid w:val="00FE2A3F"/>
    <w:rsid w:val="00FE3378"/>
    <w:rsid w:val="00FE645F"/>
    <w:rsid w:val="00FE6D06"/>
    <w:rsid w:val="00FE78B6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5F28"/>
  <w15:docId w15:val="{71027D5D-9DEA-404E-9C83-62A55A7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B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F7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CE0F83"/>
    <w:pPr>
      <w:spacing w:before="0" w:after="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0F8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47182"/>
    <w:pPr>
      <w:spacing w:before="0" w:after="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7182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223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A9223E"/>
  </w:style>
  <w:style w:type="paragraph" w:styleId="a8">
    <w:name w:val="footer"/>
    <w:basedOn w:val="a"/>
    <w:link w:val="a9"/>
    <w:uiPriority w:val="99"/>
    <w:unhideWhenUsed/>
    <w:rsid w:val="00A9223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A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SHALIMA</dc:creator>
  <cp:lastModifiedBy>User</cp:lastModifiedBy>
  <cp:revision>13</cp:revision>
  <cp:lastPrinted>2019-06-26T08:39:00Z</cp:lastPrinted>
  <dcterms:created xsi:type="dcterms:W3CDTF">2021-06-14T14:39:00Z</dcterms:created>
  <dcterms:modified xsi:type="dcterms:W3CDTF">2021-07-01T07:59:00Z</dcterms:modified>
</cp:coreProperties>
</file>